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57F2F" w14:textId="77777777" w:rsidR="003C6007" w:rsidRPr="0045075B" w:rsidRDefault="003C6007" w:rsidP="003C6007">
      <w:pPr>
        <w:pStyle w:val="Title"/>
        <w:rPr>
          <w:rFonts w:ascii="Arial" w:hAnsi="Arial" w:cs="Arial"/>
          <w:sz w:val="24"/>
          <w:szCs w:val="24"/>
        </w:rPr>
      </w:pPr>
      <w:r w:rsidRPr="0045075B">
        <w:rPr>
          <w:rFonts w:ascii="Arial" w:hAnsi="Arial" w:cs="Arial"/>
          <w:sz w:val="24"/>
          <w:szCs w:val="24"/>
        </w:rPr>
        <w:t>WEST SADSBURY TOWNSHIP</w:t>
      </w:r>
    </w:p>
    <w:p w14:paraId="1C4D1361" w14:textId="77777777" w:rsidR="003C6007" w:rsidRPr="0045075B" w:rsidRDefault="003C6007" w:rsidP="003C6007">
      <w:pPr>
        <w:jc w:val="center"/>
        <w:rPr>
          <w:rFonts w:ascii="Arial" w:hAnsi="Arial" w:cs="Arial"/>
          <w:b/>
          <w:szCs w:val="24"/>
        </w:rPr>
      </w:pPr>
      <w:r w:rsidRPr="0045075B">
        <w:rPr>
          <w:rFonts w:ascii="Arial" w:hAnsi="Arial" w:cs="Arial"/>
          <w:b/>
          <w:szCs w:val="24"/>
        </w:rPr>
        <w:t>BOARD OF SUPERVISORS MEETING AGENDA</w:t>
      </w:r>
    </w:p>
    <w:p w14:paraId="53ED39E4" w14:textId="0550D33F" w:rsidR="00087151" w:rsidRPr="0045075B" w:rsidRDefault="007B4D76" w:rsidP="00E00AAE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March</w:t>
      </w:r>
      <w:r w:rsidR="006B71D8" w:rsidRPr="0045075B">
        <w:rPr>
          <w:rFonts w:ascii="Arial" w:hAnsi="Arial" w:cs="Arial"/>
          <w:b/>
          <w:szCs w:val="24"/>
        </w:rPr>
        <w:t xml:space="preserve"> 11</w:t>
      </w:r>
      <w:r w:rsidR="006167F0" w:rsidRPr="0045075B">
        <w:rPr>
          <w:rFonts w:ascii="Arial" w:hAnsi="Arial" w:cs="Arial"/>
          <w:b/>
          <w:szCs w:val="24"/>
        </w:rPr>
        <w:t>,</w:t>
      </w:r>
      <w:r w:rsidR="00B55FF4" w:rsidRPr="0045075B">
        <w:rPr>
          <w:rFonts w:ascii="Arial" w:hAnsi="Arial" w:cs="Arial"/>
          <w:b/>
          <w:szCs w:val="24"/>
        </w:rPr>
        <w:t xml:space="preserve"> </w:t>
      </w:r>
      <w:r w:rsidR="005541E8" w:rsidRPr="0045075B">
        <w:rPr>
          <w:rFonts w:ascii="Arial" w:hAnsi="Arial" w:cs="Arial"/>
          <w:b/>
          <w:szCs w:val="24"/>
        </w:rPr>
        <w:t>2025,</w:t>
      </w:r>
      <w:r w:rsidR="003C6007" w:rsidRPr="0045075B">
        <w:rPr>
          <w:rFonts w:ascii="Arial" w:hAnsi="Arial" w:cs="Arial"/>
          <w:b/>
          <w:szCs w:val="24"/>
        </w:rPr>
        <w:t xml:space="preserve"> at 7:</w:t>
      </w:r>
      <w:r w:rsidR="006B71D8" w:rsidRPr="0045075B">
        <w:rPr>
          <w:rFonts w:ascii="Arial" w:hAnsi="Arial" w:cs="Arial"/>
          <w:b/>
          <w:szCs w:val="24"/>
        </w:rPr>
        <w:t>0</w:t>
      </w:r>
      <w:r w:rsidR="000A72A8" w:rsidRPr="0045075B">
        <w:rPr>
          <w:rFonts w:ascii="Arial" w:hAnsi="Arial" w:cs="Arial"/>
          <w:b/>
          <w:szCs w:val="24"/>
        </w:rPr>
        <w:t>0</w:t>
      </w:r>
      <w:r w:rsidR="003C6007" w:rsidRPr="0045075B">
        <w:rPr>
          <w:rFonts w:ascii="Arial" w:hAnsi="Arial" w:cs="Arial"/>
          <w:b/>
          <w:szCs w:val="24"/>
        </w:rPr>
        <w:t xml:space="preserve"> PM</w:t>
      </w:r>
    </w:p>
    <w:p w14:paraId="4ED2CEDF" w14:textId="77777777" w:rsidR="003C6007" w:rsidRPr="0045075B" w:rsidRDefault="003C6007" w:rsidP="003C6007">
      <w:pPr>
        <w:rPr>
          <w:rFonts w:ascii="Arial" w:hAnsi="Arial" w:cs="Arial"/>
          <w:b/>
          <w:szCs w:val="24"/>
        </w:rPr>
      </w:pPr>
    </w:p>
    <w:p w14:paraId="08572233" w14:textId="77777777" w:rsidR="003C6007" w:rsidRPr="0045075B" w:rsidRDefault="003C6007" w:rsidP="005A0059">
      <w:pPr>
        <w:rPr>
          <w:rFonts w:ascii="Arial" w:hAnsi="Arial" w:cs="Arial"/>
          <w:b/>
          <w:bCs/>
          <w:szCs w:val="24"/>
          <w:u w:val="single"/>
        </w:rPr>
      </w:pPr>
      <w:r w:rsidRPr="0045075B">
        <w:rPr>
          <w:rFonts w:ascii="Arial" w:hAnsi="Arial" w:cs="Arial"/>
          <w:b/>
          <w:bCs/>
          <w:szCs w:val="24"/>
          <w:u w:val="single"/>
        </w:rPr>
        <w:t>CALL TO ORDER – PLEDGE OF ALLEGIANCE</w:t>
      </w:r>
    </w:p>
    <w:p w14:paraId="32A61D53" w14:textId="13D1F3E2" w:rsidR="008A6D79" w:rsidRPr="0045075B" w:rsidRDefault="005543B0" w:rsidP="00504F4C">
      <w:pPr>
        <w:ind w:firstLine="720"/>
        <w:rPr>
          <w:rFonts w:ascii="Arial" w:hAnsi="Arial" w:cs="Arial"/>
          <w:bCs/>
          <w:szCs w:val="24"/>
        </w:rPr>
      </w:pPr>
      <w:r w:rsidRPr="0045075B">
        <w:rPr>
          <w:rFonts w:ascii="Arial" w:hAnsi="Arial" w:cs="Arial"/>
          <w:bCs/>
          <w:szCs w:val="24"/>
        </w:rPr>
        <w:t>Public Comments</w:t>
      </w:r>
    </w:p>
    <w:p w14:paraId="42A16E20" w14:textId="6D10885B" w:rsidR="002F1EC5" w:rsidRPr="0045075B" w:rsidRDefault="002F1EC5" w:rsidP="00504F4C">
      <w:pPr>
        <w:ind w:firstLine="720"/>
        <w:rPr>
          <w:rFonts w:ascii="Arial" w:hAnsi="Arial" w:cs="Arial"/>
          <w:bCs/>
          <w:szCs w:val="24"/>
        </w:rPr>
      </w:pPr>
      <w:r w:rsidRPr="0045075B">
        <w:rPr>
          <w:rFonts w:ascii="Arial" w:hAnsi="Arial" w:cs="Arial"/>
          <w:bCs/>
          <w:szCs w:val="24"/>
        </w:rPr>
        <w:t>Diane Palmer</w:t>
      </w:r>
      <w:r w:rsidR="00212010" w:rsidRPr="0045075B">
        <w:rPr>
          <w:rFonts w:ascii="Arial" w:hAnsi="Arial" w:cs="Arial"/>
          <w:bCs/>
          <w:szCs w:val="24"/>
        </w:rPr>
        <w:t xml:space="preserve"> – </w:t>
      </w:r>
      <w:proofErr w:type="spellStart"/>
      <w:r w:rsidR="00212010" w:rsidRPr="0045075B">
        <w:rPr>
          <w:rFonts w:ascii="Arial" w:hAnsi="Arial" w:cs="Arial"/>
          <w:bCs/>
          <w:szCs w:val="24"/>
        </w:rPr>
        <w:t>Atglen</w:t>
      </w:r>
      <w:proofErr w:type="spellEnd"/>
      <w:r w:rsidR="00212010" w:rsidRPr="0045075B">
        <w:rPr>
          <w:rFonts w:ascii="Arial" w:hAnsi="Arial" w:cs="Arial"/>
          <w:bCs/>
          <w:szCs w:val="24"/>
        </w:rPr>
        <w:t xml:space="preserve"> Library</w:t>
      </w:r>
    </w:p>
    <w:p w14:paraId="29BFC5BB" w14:textId="763B516D" w:rsidR="003C6007" w:rsidRPr="0045075B" w:rsidRDefault="003C6007" w:rsidP="00E07EC2">
      <w:pPr>
        <w:jc w:val="left"/>
        <w:rPr>
          <w:rFonts w:ascii="Arial" w:hAnsi="Arial" w:cs="Arial"/>
          <w:szCs w:val="24"/>
        </w:rPr>
      </w:pPr>
    </w:p>
    <w:p w14:paraId="3D1162D6" w14:textId="77777777" w:rsidR="003C6007" w:rsidRPr="0045075B" w:rsidRDefault="003C6007" w:rsidP="005A0059">
      <w:pPr>
        <w:jc w:val="left"/>
        <w:rPr>
          <w:rFonts w:ascii="Arial" w:hAnsi="Arial" w:cs="Arial"/>
          <w:szCs w:val="24"/>
        </w:rPr>
      </w:pPr>
      <w:r w:rsidRPr="0045075B">
        <w:rPr>
          <w:rFonts w:ascii="Arial" w:hAnsi="Arial" w:cs="Arial"/>
          <w:b/>
          <w:bCs/>
          <w:szCs w:val="24"/>
          <w:u w:val="single"/>
        </w:rPr>
        <w:t>PAST MEETING MINUTES APPROVAL</w:t>
      </w:r>
    </w:p>
    <w:p w14:paraId="68AE445D" w14:textId="7851D565" w:rsidR="00AF66AB" w:rsidRDefault="0045075B" w:rsidP="00E07EC2">
      <w:pPr>
        <w:ind w:left="1440"/>
        <w:jc w:val="left"/>
        <w:rPr>
          <w:rFonts w:ascii="Arial" w:hAnsi="Arial" w:cs="Arial"/>
          <w:bCs/>
          <w:szCs w:val="24"/>
        </w:rPr>
      </w:pPr>
      <w:r w:rsidRPr="0045075B">
        <w:rPr>
          <w:rFonts w:ascii="Arial" w:hAnsi="Arial" w:cs="Arial"/>
          <w:bCs/>
          <w:szCs w:val="24"/>
        </w:rPr>
        <w:t xml:space="preserve">Tuesday </w:t>
      </w:r>
      <w:r w:rsidR="00451036">
        <w:rPr>
          <w:rFonts w:ascii="Arial" w:hAnsi="Arial" w:cs="Arial"/>
          <w:bCs/>
          <w:szCs w:val="24"/>
        </w:rPr>
        <w:t>February</w:t>
      </w:r>
      <w:r w:rsidR="009547A9">
        <w:rPr>
          <w:rFonts w:ascii="Arial" w:hAnsi="Arial" w:cs="Arial"/>
          <w:bCs/>
          <w:szCs w:val="24"/>
        </w:rPr>
        <w:t xml:space="preserve"> 11</w:t>
      </w:r>
      <w:r w:rsidRPr="0045075B">
        <w:rPr>
          <w:rFonts w:ascii="Arial" w:hAnsi="Arial" w:cs="Arial"/>
          <w:bCs/>
          <w:szCs w:val="24"/>
        </w:rPr>
        <w:t xml:space="preserve">, </w:t>
      </w:r>
      <w:r w:rsidR="00206E9C" w:rsidRPr="0045075B">
        <w:rPr>
          <w:rFonts w:ascii="Arial" w:hAnsi="Arial" w:cs="Arial"/>
          <w:bCs/>
          <w:szCs w:val="24"/>
        </w:rPr>
        <w:t>2025,</w:t>
      </w:r>
      <w:r w:rsidRPr="0045075B">
        <w:rPr>
          <w:rFonts w:ascii="Arial" w:hAnsi="Arial" w:cs="Arial"/>
          <w:bCs/>
          <w:szCs w:val="24"/>
        </w:rPr>
        <w:t xml:space="preserve"> BOS M</w:t>
      </w:r>
      <w:r w:rsidR="009547A9">
        <w:rPr>
          <w:rFonts w:ascii="Arial" w:hAnsi="Arial" w:cs="Arial"/>
          <w:bCs/>
          <w:szCs w:val="24"/>
        </w:rPr>
        <w:t>eeting Minutes</w:t>
      </w:r>
    </w:p>
    <w:p w14:paraId="6D7B6F64" w14:textId="77777777" w:rsidR="0045075B" w:rsidRPr="00206E9C" w:rsidRDefault="0045075B" w:rsidP="00E07EC2">
      <w:pPr>
        <w:ind w:left="1440"/>
        <w:jc w:val="left"/>
        <w:rPr>
          <w:rFonts w:ascii="Arial" w:hAnsi="Arial" w:cs="Arial"/>
          <w:szCs w:val="24"/>
        </w:rPr>
      </w:pPr>
    </w:p>
    <w:p w14:paraId="7D5ED9C0" w14:textId="77777777" w:rsidR="003C6007" w:rsidRPr="0088580B" w:rsidRDefault="003C6007" w:rsidP="005A0059">
      <w:pPr>
        <w:rPr>
          <w:rFonts w:ascii="Arial" w:hAnsi="Arial" w:cs="Arial"/>
          <w:b/>
          <w:bCs/>
          <w:szCs w:val="24"/>
          <w:u w:val="single"/>
        </w:rPr>
      </w:pPr>
      <w:r w:rsidRPr="0088580B">
        <w:rPr>
          <w:rFonts w:ascii="Arial" w:hAnsi="Arial" w:cs="Arial"/>
          <w:b/>
          <w:bCs/>
          <w:szCs w:val="24"/>
          <w:u w:val="single"/>
        </w:rPr>
        <w:t>TREASURER’S REPORT:</w:t>
      </w:r>
    </w:p>
    <w:p w14:paraId="3AD48FB7" w14:textId="73CC09F0" w:rsidR="003C6007" w:rsidRPr="0088580B" w:rsidRDefault="003C6007" w:rsidP="00635A6A">
      <w:pPr>
        <w:ind w:firstLine="720"/>
        <w:jc w:val="left"/>
        <w:rPr>
          <w:rFonts w:ascii="Arial" w:hAnsi="Arial" w:cs="Arial"/>
          <w:szCs w:val="24"/>
        </w:rPr>
      </w:pPr>
      <w:r w:rsidRPr="0088580B">
        <w:rPr>
          <w:rFonts w:ascii="Arial" w:hAnsi="Arial" w:cs="Arial"/>
          <w:szCs w:val="24"/>
        </w:rPr>
        <w:t>Income for</w:t>
      </w:r>
      <w:r w:rsidR="00206E9C" w:rsidRPr="0088580B">
        <w:rPr>
          <w:rFonts w:ascii="Arial" w:hAnsi="Arial" w:cs="Arial"/>
          <w:szCs w:val="24"/>
        </w:rPr>
        <w:t xml:space="preserve"> </w:t>
      </w:r>
      <w:r w:rsidR="009547A9" w:rsidRPr="0088580B">
        <w:rPr>
          <w:rFonts w:ascii="Arial" w:hAnsi="Arial" w:cs="Arial"/>
          <w:szCs w:val="24"/>
        </w:rPr>
        <w:t>February</w:t>
      </w:r>
      <w:r w:rsidR="00206E9C" w:rsidRPr="0088580B">
        <w:rPr>
          <w:rFonts w:ascii="Arial" w:hAnsi="Arial" w:cs="Arial"/>
          <w:szCs w:val="24"/>
        </w:rPr>
        <w:t xml:space="preserve"> 2025</w:t>
      </w:r>
      <w:r w:rsidRPr="0088580B">
        <w:rPr>
          <w:rFonts w:ascii="Arial" w:hAnsi="Arial" w:cs="Arial"/>
          <w:szCs w:val="24"/>
        </w:rPr>
        <w:tab/>
      </w:r>
      <w:r w:rsidR="00504F4C" w:rsidRPr="0088580B">
        <w:rPr>
          <w:rFonts w:ascii="Arial" w:hAnsi="Arial" w:cs="Arial"/>
          <w:szCs w:val="24"/>
        </w:rPr>
        <w:tab/>
      </w:r>
      <w:r w:rsidR="00206E9C" w:rsidRPr="0088580B">
        <w:rPr>
          <w:rFonts w:ascii="Arial" w:hAnsi="Arial" w:cs="Arial"/>
          <w:szCs w:val="24"/>
        </w:rPr>
        <w:tab/>
      </w:r>
      <w:r w:rsidR="005E30D3" w:rsidRPr="0088580B">
        <w:rPr>
          <w:rFonts w:ascii="Arial" w:hAnsi="Arial" w:cs="Arial"/>
          <w:szCs w:val="24"/>
        </w:rPr>
        <w:t>$</w:t>
      </w:r>
      <w:r w:rsidR="00672AF5" w:rsidRPr="0088580B">
        <w:rPr>
          <w:rFonts w:ascii="Arial" w:hAnsi="Arial" w:cs="Arial"/>
          <w:szCs w:val="24"/>
        </w:rPr>
        <w:t xml:space="preserve"> </w:t>
      </w:r>
      <w:r w:rsidR="00432F72" w:rsidRPr="0088580B">
        <w:rPr>
          <w:rFonts w:ascii="Arial" w:hAnsi="Arial" w:cs="Arial"/>
          <w:szCs w:val="24"/>
        </w:rPr>
        <w:t>187,247.72</w:t>
      </w:r>
    </w:p>
    <w:p w14:paraId="079A27CA" w14:textId="5B7D749B" w:rsidR="003C6007" w:rsidRPr="0088580B" w:rsidRDefault="003C6007" w:rsidP="00635A6A">
      <w:pPr>
        <w:ind w:firstLine="720"/>
        <w:jc w:val="left"/>
        <w:rPr>
          <w:rFonts w:ascii="Arial" w:hAnsi="Arial" w:cs="Arial"/>
          <w:szCs w:val="24"/>
        </w:rPr>
      </w:pPr>
      <w:r w:rsidRPr="0088580B">
        <w:rPr>
          <w:rFonts w:ascii="Arial" w:hAnsi="Arial" w:cs="Arial"/>
          <w:szCs w:val="24"/>
        </w:rPr>
        <w:t xml:space="preserve">Expenses for </w:t>
      </w:r>
      <w:r w:rsidR="009547A9" w:rsidRPr="0088580B">
        <w:rPr>
          <w:rFonts w:ascii="Arial" w:hAnsi="Arial" w:cs="Arial"/>
          <w:szCs w:val="24"/>
        </w:rPr>
        <w:t>February</w:t>
      </w:r>
      <w:r w:rsidR="00206E9C" w:rsidRPr="0088580B">
        <w:rPr>
          <w:rFonts w:ascii="Arial" w:hAnsi="Arial" w:cs="Arial"/>
          <w:szCs w:val="24"/>
        </w:rPr>
        <w:t xml:space="preserve"> 2025</w:t>
      </w:r>
      <w:r w:rsidRPr="0088580B">
        <w:rPr>
          <w:rFonts w:ascii="Arial" w:hAnsi="Arial" w:cs="Arial"/>
          <w:szCs w:val="24"/>
        </w:rPr>
        <w:tab/>
      </w:r>
      <w:r w:rsidR="00504F4C" w:rsidRPr="0088580B">
        <w:rPr>
          <w:rFonts w:ascii="Arial" w:hAnsi="Arial" w:cs="Arial"/>
          <w:szCs w:val="24"/>
        </w:rPr>
        <w:tab/>
      </w:r>
      <w:r w:rsidR="0046382B" w:rsidRPr="0088580B">
        <w:rPr>
          <w:rFonts w:ascii="Arial" w:hAnsi="Arial" w:cs="Arial"/>
          <w:szCs w:val="24"/>
        </w:rPr>
        <w:t>$</w:t>
      </w:r>
      <w:r w:rsidR="003C0626" w:rsidRPr="0088580B">
        <w:rPr>
          <w:rFonts w:ascii="Arial" w:hAnsi="Arial" w:cs="Arial"/>
          <w:szCs w:val="24"/>
        </w:rPr>
        <w:t xml:space="preserve"> </w:t>
      </w:r>
      <w:r w:rsidR="00E37033" w:rsidRPr="0088580B">
        <w:rPr>
          <w:rFonts w:ascii="Arial" w:hAnsi="Arial" w:cs="Arial"/>
          <w:szCs w:val="24"/>
        </w:rPr>
        <w:t>164,093.</w:t>
      </w:r>
      <w:r w:rsidR="00765180" w:rsidRPr="0088580B">
        <w:rPr>
          <w:rFonts w:ascii="Arial" w:hAnsi="Arial" w:cs="Arial"/>
          <w:szCs w:val="24"/>
        </w:rPr>
        <w:t>83</w:t>
      </w:r>
    </w:p>
    <w:p w14:paraId="756D5184" w14:textId="77777777" w:rsidR="00772818" w:rsidRPr="0088580B" w:rsidRDefault="003C6007" w:rsidP="00772818">
      <w:pPr>
        <w:ind w:firstLine="720"/>
        <w:jc w:val="left"/>
        <w:rPr>
          <w:rFonts w:ascii="Arial" w:hAnsi="Arial" w:cs="Arial"/>
          <w:szCs w:val="24"/>
        </w:rPr>
      </w:pPr>
      <w:r w:rsidRPr="0088580B">
        <w:rPr>
          <w:rFonts w:ascii="Arial" w:hAnsi="Arial" w:cs="Arial"/>
          <w:szCs w:val="24"/>
        </w:rPr>
        <w:t xml:space="preserve">Net Income for </w:t>
      </w:r>
      <w:r w:rsidR="009547A9" w:rsidRPr="0088580B">
        <w:rPr>
          <w:rFonts w:ascii="Arial" w:hAnsi="Arial" w:cs="Arial"/>
          <w:szCs w:val="24"/>
        </w:rPr>
        <w:t>February</w:t>
      </w:r>
      <w:r w:rsidR="00206E9C" w:rsidRPr="0088580B">
        <w:rPr>
          <w:rFonts w:ascii="Arial" w:hAnsi="Arial" w:cs="Arial"/>
          <w:szCs w:val="24"/>
        </w:rPr>
        <w:t xml:space="preserve"> 2025</w:t>
      </w:r>
      <w:r w:rsidR="00585870" w:rsidRPr="0088580B">
        <w:rPr>
          <w:rFonts w:ascii="Arial" w:hAnsi="Arial" w:cs="Arial"/>
          <w:szCs w:val="24"/>
        </w:rPr>
        <w:tab/>
      </w:r>
      <w:r w:rsidR="00736489" w:rsidRPr="0088580B">
        <w:rPr>
          <w:rFonts w:ascii="Arial" w:hAnsi="Arial" w:cs="Arial"/>
          <w:szCs w:val="24"/>
        </w:rPr>
        <w:tab/>
      </w:r>
      <w:r w:rsidR="00E1234A" w:rsidRPr="0088580B">
        <w:rPr>
          <w:rFonts w:ascii="Arial" w:hAnsi="Arial" w:cs="Arial"/>
          <w:szCs w:val="24"/>
        </w:rPr>
        <w:t xml:space="preserve">$ </w:t>
      </w:r>
      <w:r w:rsidR="00772818" w:rsidRPr="0088580B">
        <w:rPr>
          <w:rFonts w:ascii="Arial" w:hAnsi="Arial" w:cs="Arial"/>
          <w:szCs w:val="24"/>
        </w:rPr>
        <w:t>23,153.89</w:t>
      </w:r>
    </w:p>
    <w:p w14:paraId="3C0E4DD8" w14:textId="54D2208F" w:rsidR="003C6007" w:rsidRPr="0088580B" w:rsidRDefault="003C6007" w:rsidP="00432F72">
      <w:pPr>
        <w:ind w:firstLine="720"/>
        <w:jc w:val="left"/>
        <w:rPr>
          <w:rFonts w:ascii="Arial" w:hAnsi="Arial" w:cs="Arial"/>
          <w:szCs w:val="24"/>
        </w:rPr>
      </w:pPr>
      <w:r w:rsidRPr="0088580B">
        <w:rPr>
          <w:rFonts w:ascii="Arial" w:hAnsi="Arial" w:cs="Arial"/>
          <w:szCs w:val="24"/>
        </w:rPr>
        <w:t xml:space="preserve">Year to date </w:t>
      </w:r>
      <w:r w:rsidR="003A1AE0" w:rsidRPr="0088580B">
        <w:rPr>
          <w:rFonts w:ascii="Arial" w:hAnsi="Arial" w:cs="Arial"/>
          <w:szCs w:val="24"/>
        </w:rPr>
        <w:t xml:space="preserve">Net </w:t>
      </w:r>
      <w:r w:rsidRPr="0088580B">
        <w:rPr>
          <w:rFonts w:ascii="Arial" w:hAnsi="Arial" w:cs="Arial"/>
          <w:szCs w:val="24"/>
        </w:rPr>
        <w:t>Income</w:t>
      </w:r>
      <w:r w:rsidRPr="0088580B">
        <w:rPr>
          <w:rFonts w:ascii="Arial" w:hAnsi="Arial" w:cs="Arial"/>
          <w:szCs w:val="24"/>
        </w:rPr>
        <w:tab/>
      </w:r>
      <w:r w:rsidRPr="0088580B">
        <w:rPr>
          <w:rFonts w:ascii="Arial" w:hAnsi="Arial" w:cs="Arial"/>
          <w:szCs w:val="24"/>
        </w:rPr>
        <w:tab/>
      </w:r>
      <w:r w:rsidR="00585870" w:rsidRPr="0088580B">
        <w:rPr>
          <w:rFonts w:ascii="Arial" w:hAnsi="Arial" w:cs="Arial"/>
          <w:szCs w:val="24"/>
        </w:rPr>
        <w:tab/>
      </w:r>
      <w:r w:rsidRPr="0088580B">
        <w:rPr>
          <w:rFonts w:ascii="Arial" w:hAnsi="Arial" w:cs="Arial"/>
          <w:szCs w:val="24"/>
        </w:rPr>
        <w:t>$</w:t>
      </w:r>
      <w:r w:rsidR="004D043E" w:rsidRPr="0088580B">
        <w:rPr>
          <w:rFonts w:ascii="Arial" w:hAnsi="Arial" w:cs="Arial"/>
          <w:szCs w:val="24"/>
        </w:rPr>
        <w:t xml:space="preserve"> </w:t>
      </w:r>
      <w:r w:rsidR="0088580B" w:rsidRPr="0088580B">
        <w:rPr>
          <w:rFonts w:ascii="Arial" w:hAnsi="Arial" w:cs="Arial"/>
          <w:szCs w:val="24"/>
        </w:rPr>
        <w:t>-10,037.40</w:t>
      </w:r>
      <w:r w:rsidR="005F35F5" w:rsidRPr="0088580B">
        <w:rPr>
          <w:rFonts w:ascii="Arial" w:hAnsi="Arial" w:cs="Arial"/>
          <w:szCs w:val="24"/>
        </w:rPr>
        <w:tab/>
      </w:r>
      <w:r w:rsidRPr="0088580B">
        <w:rPr>
          <w:rFonts w:ascii="Arial" w:hAnsi="Arial" w:cs="Arial"/>
          <w:szCs w:val="24"/>
        </w:rPr>
        <w:t>*As Reported</w:t>
      </w:r>
    </w:p>
    <w:p w14:paraId="0BCD1AC2" w14:textId="77777777" w:rsidR="003C6007" w:rsidRPr="009547A9" w:rsidRDefault="003C6007" w:rsidP="00E07EC2">
      <w:pPr>
        <w:ind w:left="1080"/>
        <w:jc w:val="left"/>
        <w:rPr>
          <w:rFonts w:ascii="Arial" w:hAnsi="Arial" w:cs="Arial"/>
          <w:color w:val="FF0000"/>
          <w:szCs w:val="24"/>
        </w:rPr>
      </w:pPr>
    </w:p>
    <w:p w14:paraId="56883C4C" w14:textId="77777777" w:rsidR="003C6007" w:rsidRPr="0065005C" w:rsidRDefault="003C6007" w:rsidP="00B06D97">
      <w:pPr>
        <w:ind w:left="1080"/>
        <w:rPr>
          <w:rFonts w:ascii="Arial" w:hAnsi="Arial" w:cs="Arial"/>
          <w:szCs w:val="24"/>
        </w:rPr>
      </w:pPr>
      <w:r w:rsidRPr="0065005C">
        <w:rPr>
          <w:rFonts w:ascii="Arial" w:hAnsi="Arial" w:cs="Arial"/>
          <w:b/>
          <w:bCs/>
          <w:szCs w:val="24"/>
        </w:rPr>
        <w:t>LIST OF BILLS:</w:t>
      </w:r>
      <w:r w:rsidRPr="0065005C">
        <w:rPr>
          <w:rFonts w:ascii="Arial" w:hAnsi="Arial" w:cs="Arial"/>
          <w:szCs w:val="24"/>
        </w:rPr>
        <w:t xml:space="preserve"> </w:t>
      </w:r>
      <w:r w:rsidR="00905002" w:rsidRPr="0065005C">
        <w:rPr>
          <w:rFonts w:ascii="Arial" w:hAnsi="Arial" w:cs="Arial"/>
          <w:szCs w:val="24"/>
        </w:rPr>
        <w:t>Authorize Bills for Payment</w:t>
      </w:r>
    </w:p>
    <w:p w14:paraId="437E15D0" w14:textId="77777777" w:rsidR="003C6007" w:rsidRPr="0065005C" w:rsidRDefault="003C6007" w:rsidP="00E07EC2">
      <w:pPr>
        <w:jc w:val="left"/>
        <w:rPr>
          <w:rFonts w:ascii="Arial" w:hAnsi="Arial" w:cs="Arial"/>
          <w:szCs w:val="24"/>
        </w:rPr>
      </w:pPr>
    </w:p>
    <w:p w14:paraId="23ADB691" w14:textId="77777777" w:rsidR="00EA6749" w:rsidRDefault="003C6007" w:rsidP="005A0059">
      <w:pPr>
        <w:rPr>
          <w:rFonts w:ascii="Arial" w:hAnsi="Arial" w:cs="Arial"/>
          <w:b/>
          <w:bCs/>
          <w:szCs w:val="24"/>
          <w:u w:val="single"/>
        </w:rPr>
      </w:pPr>
      <w:r w:rsidRPr="0065005C">
        <w:rPr>
          <w:rFonts w:ascii="Arial" w:hAnsi="Arial" w:cs="Arial"/>
          <w:b/>
          <w:bCs/>
          <w:szCs w:val="24"/>
          <w:u w:val="single"/>
        </w:rPr>
        <w:t>POLICE REPORT</w:t>
      </w:r>
      <w:r w:rsidR="008B15BC" w:rsidRPr="0065005C">
        <w:rPr>
          <w:rFonts w:ascii="Arial" w:hAnsi="Arial" w:cs="Arial"/>
          <w:b/>
          <w:bCs/>
          <w:szCs w:val="24"/>
          <w:u w:val="single"/>
        </w:rPr>
        <w:t>:</w:t>
      </w:r>
    </w:p>
    <w:p w14:paraId="02A59A55" w14:textId="77777777" w:rsidR="00AA167D" w:rsidRDefault="00AA167D" w:rsidP="00AA167D">
      <w:pPr>
        <w:pStyle w:val="ListParagraph"/>
        <w:rPr>
          <w:rFonts w:ascii="Arial" w:hAnsi="Arial" w:cs="Arial"/>
          <w:sz w:val="24"/>
          <w:szCs w:val="24"/>
        </w:rPr>
      </w:pPr>
    </w:p>
    <w:p w14:paraId="3D4A91B2" w14:textId="78DAF2E8" w:rsidR="000C5DFA" w:rsidRPr="0079359C" w:rsidRDefault="00A2267C" w:rsidP="000C5DFA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79359C">
        <w:rPr>
          <w:rFonts w:ascii="Arial" w:hAnsi="Arial" w:cs="Arial"/>
          <w:sz w:val="24"/>
          <w:szCs w:val="24"/>
        </w:rPr>
        <w:t xml:space="preserve">Coffee with a </w:t>
      </w:r>
      <w:r w:rsidR="00953E0B" w:rsidRPr="0079359C">
        <w:rPr>
          <w:rFonts w:ascii="Arial" w:hAnsi="Arial" w:cs="Arial"/>
          <w:sz w:val="24"/>
          <w:szCs w:val="24"/>
        </w:rPr>
        <w:t xml:space="preserve">Cop is Thursday April 24, </w:t>
      </w:r>
      <w:r w:rsidR="00191098" w:rsidRPr="0079359C">
        <w:rPr>
          <w:rFonts w:ascii="Arial" w:hAnsi="Arial" w:cs="Arial"/>
          <w:sz w:val="24"/>
          <w:szCs w:val="24"/>
        </w:rPr>
        <w:t>2025,</w:t>
      </w:r>
      <w:r w:rsidR="00D942B9" w:rsidRPr="0079359C">
        <w:rPr>
          <w:rFonts w:ascii="Arial" w:hAnsi="Arial" w:cs="Arial"/>
          <w:sz w:val="24"/>
          <w:szCs w:val="24"/>
        </w:rPr>
        <w:t xml:space="preserve"> starting at 8:00am – 4:00pm</w:t>
      </w:r>
      <w:r w:rsidR="001D406A" w:rsidRPr="0079359C">
        <w:rPr>
          <w:rFonts w:ascii="Arial" w:hAnsi="Arial" w:cs="Arial"/>
          <w:sz w:val="24"/>
          <w:szCs w:val="24"/>
        </w:rPr>
        <w:t xml:space="preserve"> at the Dunkin Donuts 760</w:t>
      </w:r>
      <w:r w:rsidR="00AB4592" w:rsidRPr="0079359C">
        <w:rPr>
          <w:rFonts w:ascii="Arial" w:hAnsi="Arial" w:cs="Arial"/>
          <w:sz w:val="24"/>
          <w:szCs w:val="24"/>
        </w:rPr>
        <w:t xml:space="preserve"> Commons</w:t>
      </w:r>
      <w:r w:rsidR="00370F10" w:rsidRPr="0079359C">
        <w:rPr>
          <w:rFonts w:ascii="Arial" w:hAnsi="Arial" w:cs="Arial"/>
          <w:sz w:val="24"/>
          <w:szCs w:val="24"/>
        </w:rPr>
        <w:t xml:space="preserve"> Drive.</w:t>
      </w:r>
      <w:r w:rsidR="001D406A" w:rsidRPr="0079359C">
        <w:rPr>
          <w:rFonts w:ascii="Arial" w:hAnsi="Arial" w:cs="Arial"/>
          <w:sz w:val="24"/>
          <w:szCs w:val="24"/>
        </w:rPr>
        <w:t xml:space="preserve"> </w:t>
      </w:r>
    </w:p>
    <w:p w14:paraId="199C5E67" w14:textId="3ACB4A02" w:rsidR="001852A9" w:rsidRPr="0079359C" w:rsidRDefault="00A2267C" w:rsidP="000C5DFA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79359C">
        <w:rPr>
          <w:rFonts w:ascii="Arial" w:hAnsi="Arial" w:cs="Arial"/>
          <w:sz w:val="24"/>
          <w:szCs w:val="24"/>
        </w:rPr>
        <w:t>2</w:t>
      </w:r>
      <w:r w:rsidRPr="0079359C">
        <w:rPr>
          <w:rFonts w:ascii="Arial" w:hAnsi="Arial" w:cs="Arial"/>
          <w:sz w:val="24"/>
          <w:szCs w:val="24"/>
          <w:vertAlign w:val="superscript"/>
        </w:rPr>
        <w:t>nd</w:t>
      </w:r>
      <w:r w:rsidRPr="0079359C">
        <w:rPr>
          <w:rFonts w:ascii="Arial" w:hAnsi="Arial" w:cs="Arial"/>
          <w:sz w:val="24"/>
          <w:szCs w:val="24"/>
        </w:rPr>
        <w:t xml:space="preserve"> Annual Car Show Saturday June 21, </w:t>
      </w:r>
      <w:r w:rsidR="00191098" w:rsidRPr="0079359C">
        <w:rPr>
          <w:rFonts w:ascii="Arial" w:hAnsi="Arial" w:cs="Arial"/>
          <w:sz w:val="24"/>
          <w:szCs w:val="24"/>
        </w:rPr>
        <w:t>2025,</w:t>
      </w:r>
      <w:r w:rsidR="00370F10" w:rsidRPr="0079359C">
        <w:rPr>
          <w:rFonts w:ascii="Arial" w:hAnsi="Arial" w:cs="Arial"/>
          <w:sz w:val="24"/>
          <w:szCs w:val="24"/>
        </w:rPr>
        <w:t xml:space="preserve"> </w:t>
      </w:r>
      <w:r w:rsidR="00191098" w:rsidRPr="0079359C">
        <w:rPr>
          <w:rFonts w:ascii="Arial" w:hAnsi="Arial" w:cs="Arial"/>
          <w:sz w:val="24"/>
          <w:szCs w:val="24"/>
        </w:rPr>
        <w:t>s</w:t>
      </w:r>
      <w:r w:rsidR="00370F10" w:rsidRPr="0079359C">
        <w:rPr>
          <w:rFonts w:ascii="Arial" w:hAnsi="Arial" w:cs="Arial"/>
          <w:sz w:val="24"/>
          <w:szCs w:val="24"/>
        </w:rPr>
        <w:t>tarting</w:t>
      </w:r>
      <w:r w:rsidR="00191098" w:rsidRPr="0079359C">
        <w:rPr>
          <w:rFonts w:ascii="Arial" w:hAnsi="Arial" w:cs="Arial"/>
          <w:sz w:val="24"/>
          <w:szCs w:val="24"/>
        </w:rPr>
        <w:t xml:space="preserve"> at 11:00am – 4:00pm</w:t>
      </w:r>
      <w:r w:rsidRPr="0079359C">
        <w:rPr>
          <w:rFonts w:ascii="Arial" w:hAnsi="Arial" w:cs="Arial"/>
          <w:sz w:val="24"/>
          <w:szCs w:val="24"/>
        </w:rPr>
        <w:t>.  Rain Date is Saturday June 28, 2025.</w:t>
      </w:r>
    </w:p>
    <w:p w14:paraId="5850AE66" w14:textId="3A688252" w:rsidR="00191098" w:rsidRPr="0079359C" w:rsidRDefault="00A40B9F" w:rsidP="000C5DFA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79359C">
        <w:rPr>
          <w:rFonts w:ascii="Arial" w:hAnsi="Arial" w:cs="Arial"/>
          <w:sz w:val="24"/>
          <w:szCs w:val="24"/>
        </w:rPr>
        <w:t xml:space="preserve">Request to review the Parking </w:t>
      </w:r>
      <w:r w:rsidR="007E1BB2" w:rsidRPr="0079359C">
        <w:rPr>
          <w:rFonts w:ascii="Arial" w:hAnsi="Arial" w:cs="Arial"/>
          <w:sz w:val="24"/>
          <w:szCs w:val="24"/>
        </w:rPr>
        <w:t>Enforcement Ordinance.  Parking ticket fine to change from $15.00 to $25</w:t>
      </w:r>
      <w:r w:rsidR="0079359C" w:rsidRPr="0079359C">
        <w:rPr>
          <w:rFonts w:ascii="Arial" w:hAnsi="Arial" w:cs="Arial"/>
          <w:sz w:val="24"/>
          <w:szCs w:val="24"/>
        </w:rPr>
        <w:t>.00.</w:t>
      </w:r>
    </w:p>
    <w:p w14:paraId="11465F8E" w14:textId="77777777" w:rsidR="00687022" w:rsidRPr="0065005C" w:rsidRDefault="00687022" w:rsidP="00E07EC2">
      <w:pPr>
        <w:ind w:left="720"/>
        <w:jc w:val="left"/>
        <w:rPr>
          <w:rFonts w:ascii="Arial" w:hAnsi="Arial" w:cs="Arial"/>
          <w:szCs w:val="24"/>
        </w:rPr>
      </w:pPr>
    </w:p>
    <w:p w14:paraId="189CE406" w14:textId="0E4E21DF" w:rsidR="006D635C" w:rsidRPr="0065005C" w:rsidRDefault="003C6007" w:rsidP="005A0059">
      <w:pPr>
        <w:jc w:val="left"/>
        <w:rPr>
          <w:rFonts w:ascii="Arial" w:hAnsi="Arial" w:cs="Arial"/>
          <w:b/>
          <w:bCs/>
          <w:szCs w:val="24"/>
          <w:u w:val="single"/>
        </w:rPr>
      </w:pPr>
      <w:r w:rsidRPr="0065005C">
        <w:rPr>
          <w:rFonts w:ascii="Arial" w:hAnsi="Arial" w:cs="Arial"/>
          <w:b/>
          <w:bCs/>
          <w:szCs w:val="24"/>
          <w:u w:val="single"/>
        </w:rPr>
        <w:t>ZONING OFFICER’S REPORT:</w:t>
      </w:r>
    </w:p>
    <w:p w14:paraId="65921A78" w14:textId="77777777" w:rsidR="003C6007" w:rsidRPr="0065005C" w:rsidRDefault="003C6007" w:rsidP="00E07EC2">
      <w:pPr>
        <w:pStyle w:val="ListParagraph"/>
        <w:rPr>
          <w:rFonts w:ascii="Arial" w:hAnsi="Arial" w:cs="Arial"/>
          <w:sz w:val="24"/>
          <w:szCs w:val="24"/>
        </w:rPr>
      </w:pPr>
    </w:p>
    <w:p w14:paraId="310E4809" w14:textId="77777777" w:rsidR="003C6007" w:rsidRPr="0065005C" w:rsidRDefault="003C6007" w:rsidP="005A0059">
      <w:pPr>
        <w:jc w:val="left"/>
        <w:rPr>
          <w:rFonts w:ascii="Arial" w:hAnsi="Arial" w:cs="Arial"/>
          <w:b/>
          <w:bCs/>
          <w:szCs w:val="24"/>
          <w:u w:val="single"/>
        </w:rPr>
      </w:pPr>
      <w:r w:rsidRPr="0065005C">
        <w:rPr>
          <w:rFonts w:ascii="Arial" w:hAnsi="Arial" w:cs="Arial"/>
          <w:b/>
          <w:bCs/>
          <w:szCs w:val="24"/>
          <w:u w:val="single"/>
        </w:rPr>
        <w:t>FIRE COMPANY’S REPORT:</w:t>
      </w:r>
    </w:p>
    <w:p w14:paraId="0BEE3DF7" w14:textId="77777777" w:rsidR="003C6007" w:rsidRPr="0065005C" w:rsidRDefault="003C6007" w:rsidP="00E07EC2">
      <w:pPr>
        <w:pStyle w:val="ListParagraph"/>
        <w:rPr>
          <w:rFonts w:ascii="Arial" w:hAnsi="Arial" w:cs="Arial"/>
          <w:sz w:val="24"/>
          <w:szCs w:val="24"/>
        </w:rPr>
      </w:pPr>
    </w:p>
    <w:p w14:paraId="4DCBE527" w14:textId="77777777" w:rsidR="003C6007" w:rsidRPr="0065005C" w:rsidRDefault="003C6007" w:rsidP="005A0059">
      <w:pPr>
        <w:jc w:val="left"/>
        <w:rPr>
          <w:rFonts w:ascii="Arial" w:hAnsi="Arial" w:cs="Arial"/>
          <w:b/>
          <w:bCs/>
          <w:szCs w:val="24"/>
          <w:u w:val="single"/>
        </w:rPr>
      </w:pPr>
      <w:r w:rsidRPr="0065005C">
        <w:rPr>
          <w:rFonts w:ascii="Arial" w:hAnsi="Arial" w:cs="Arial"/>
          <w:b/>
          <w:bCs/>
          <w:szCs w:val="24"/>
          <w:u w:val="single"/>
        </w:rPr>
        <w:t>ROAD MASTER’S REPORT:</w:t>
      </w:r>
    </w:p>
    <w:p w14:paraId="2222DA64" w14:textId="77777777" w:rsidR="003C6007" w:rsidRPr="0065005C" w:rsidRDefault="003C6007" w:rsidP="005A0059">
      <w:pPr>
        <w:rPr>
          <w:rFonts w:ascii="Arial" w:hAnsi="Arial" w:cs="Arial"/>
          <w:szCs w:val="24"/>
        </w:rPr>
      </w:pPr>
    </w:p>
    <w:p w14:paraId="2E210446" w14:textId="5CAFC319" w:rsidR="003C6007" w:rsidRPr="0065005C" w:rsidRDefault="003C6007" w:rsidP="005A0059">
      <w:pPr>
        <w:jc w:val="left"/>
        <w:rPr>
          <w:rFonts w:ascii="Arial" w:hAnsi="Arial" w:cs="Arial"/>
          <w:b/>
          <w:bCs/>
          <w:szCs w:val="24"/>
          <w:u w:val="single"/>
        </w:rPr>
      </w:pPr>
      <w:r w:rsidRPr="0065005C">
        <w:rPr>
          <w:rFonts w:ascii="Arial" w:hAnsi="Arial" w:cs="Arial"/>
          <w:b/>
          <w:bCs/>
          <w:szCs w:val="24"/>
          <w:u w:val="single"/>
        </w:rPr>
        <w:t>TAX COLLECTOR’S REPORT:</w:t>
      </w:r>
    </w:p>
    <w:p w14:paraId="2C2E73E4" w14:textId="77777777" w:rsidR="00D76E9B" w:rsidRPr="0065005C" w:rsidRDefault="00D76E9B" w:rsidP="00D76E9B">
      <w:pPr>
        <w:ind w:firstLine="720"/>
        <w:rPr>
          <w:rFonts w:ascii="Arial" w:hAnsi="Arial" w:cs="Arial"/>
          <w:szCs w:val="24"/>
        </w:rPr>
      </w:pPr>
    </w:p>
    <w:p w14:paraId="50F427A9" w14:textId="77777777" w:rsidR="006F4078" w:rsidRPr="0065005C" w:rsidRDefault="003C6007" w:rsidP="006F4078">
      <w:pPr>
        <w:jc w:val="left"/>
        <w:rPr>
          <w:rFonts w:ascii="Arial" w:hAnsi="Arial" w:cs="Arial"/>
          <w:b/>
          <w:bCs/>
          <w:szCs w:val="24"/>
          <w:u w:val="single"/>
        </w:rPr>
      </w:pPr>
      <w:r w:rsidRPr="0065005C">
        <w:rPr>
          <w:rFonts w:ascii="Arial" w:hAnsi="Arial" w:cs="Arial"/>
          <w:b/>
          <w:bCs/>
          <w:szCs w:val="24"/>
          <w:u w:val="single"/>
        </w:rPr>
        <w:t>ENGINEER’S REPORT:</w:t>
      </w:r>
    </w:p>
    <w:p w14:paraId="5B320192" w14:textId="77777777" w:rsidR="00FD7E48" w:rsidRPr="007B4D76" w:rsidRDefault="00FD7E48" w:rsidP="007B4D76">
      <w:pPr>
        <w:ind w:left="720"/>
        <w:rPr>
          <w:rFonts w:ascii="Arial" w:hAnsi="Arial" w:cs="Arial"/>
          <w:b/>
          <w:bCs/>
          <w:color w:val="FF0000"/>
          <w:szCs w:val="24"/>
          <w:u w:val="single"/>
        </w:rPr>
      </w:pPr>
    </w:p>
    <w:p w14:paraId="391DD04A" w14:textId="22A13C90" w:rsidR="008E0495" w:rsidRPr="00DE372E" w:rsidRDefault="008E0495" w:rsidP="007B4D76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DE372E">
        <w:rPr>
          <w:rFonts w:ascii="Arial" w:hAnsi="Arial" w:cs="Arial"/>
          <w:sz w:val="24"/>
          <w:szCs w:val="24"/>
        </w:rPr>
        <w:t xml:space="preserve">110 Norton Drive – Daniel Dienner – </w:t>
      </w:r>
      <w:r w:rsidR="00E14DD7" w:rsidRPr="00DE372E">
        <w:rPr>
          <w:rFonts w:ascii="Arial" w:hAnsi="Arial" w:cs="Arial"/>
          <w:sz w:val="24"/>
          <w:szCs w:val="24"/>
        </w:rPr>
        <w:t>Potential action on waiver request &amp; planning module</w:t>
      </w:r>
    </w:p>
    <w:p w14:paraId="26DA8ED8" w14:textId="77777777" w:rsidR="00380303" w:rsidRPr="00DE372E" w:rsidRDefault="00380303" w:rsidP="00380303">
      <w:pPr>
        <w:pStyle w:val="ListParagraph"/>
        <w:rPr>
          <w:rFonts w:ascii="Arial" w:hAnsi="Arial" w:cs="Arial"/>
          <w:sz w:val="24"/>
          <w:szCs w:val="24"/>
          <w:u w:val="single"/>
        </w:rPr>
      </w:pPr>
    </w:p>
    <w:p w14:paraId="5FD7FFF1" w14:textId="503C6C91" w:rsidR="00526BEB" w:rsidRPr="00DE372E" w:rsidRDefault="00526BEB" w:rsidP="007B4D76">
      <w:pPr>
        <w:pStyle w:val="ListParagraph"/>
        <w:numPr>
          <w:ilvl w:val="0"/>
          <w:numId w:val="23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DE372E">
        <w:rPr>
          <w:rFonts w:ascii="Arial" w:hAnsi="Arial" w:cs="Arial"/>
          <w:sz w:val="24"/>
          <w:szCs w:val="24"/>
        </w:rPr>
        <w:t>7612 North Moscow Road – Ivan Fisher</w:t>
      </w:r>
      <w:r w:rsidR="00516927" w:rsidRPr="00DE372E">
        <w:rPr>
          <w:rFonts w:ascii="Arial" w:hAnsi="Arial" w:cs="Arial"/>
          <w:sz w:val="24"/>
          <w:szCs w:val="24"/>
        </w:rPr>
        <w:t xml:space="preserve"> </w:t>
      </w:r>
      <w:r w:rsidR="008E0495" w:rsidRPr="00DE372E">
        <w:rPr>
          <w:rFonts w:ascii="Arial" w:hAnsi="Arial" w:cs="Arial"/>
          <w:sz w:val="24"/>
          <w:szCs w:val="24"/>
        </w:rPr>
        <w:t>–</w:t>
      </w:r>
      <w:r w:rsidR="00516927" w:rsidRPr="00DE372E">
        <w:rPr>
          <w:rFonts w:ascii="Arial" w:hAnsi="Arial" w:cs="Arial"/>
          <w:sz w:val="24"/>
          <w:szCs w:val="24"/>
        </w:rPr>
        <w:t xml:space="preserve"> </w:t>
      </w:r>
      <w:r w:rsidR="008E0495" w:rsidRPr="00DE372E">
        <w:rPr>
          <w:rFonts w:ascii="Arial" w:hAnsi="Arial" w:cs="Arial"/>
          <w:sz w:val="24"/>
          <w:szCs w:val="24"/>
        </w:rPr>
        <w:t>Conditional Approval, Financial Security, &amp; Authorize Signatures</w:t>
      </w:r>
    </w:p>
    <w:p w14:paraId="0E7E5AD8" w14:textId="7C82A10E" w:rsidR="00F82C45" w:rsidRPr="00DE372E" w:rsidRDefault="008E1278" w:rsidP="005A0059">
      <w:pPr>
        <w:jc w:val="left"/>
        <w:rPr>
          <w:rFonts w:ascii="Arial" w:hAnsi="Arial" w:cs="Arial"/>
          <w:szCs w:val="24"/>
        </w:rPr>
      </w:pPr>
      <w:r w:rsidRPr="00DE372E">
        <w:rPr>
          <w:rFonts w:ascii="Arial" w:hAnsi="Arial" w:cs="Arial"/>
          <w:szCs w:val="24"/>
        </w:rPr>
        <w:t xml:space="preserve"> </w:t>
      </w:r>
    </w:p>
    <w:p w14:paraId="05CFBC6B" w14:textId="6FB56043" w:rsidR="00B804C0" w:rsidRPr="00DE372E" w:rsidRDefault="003C6007" w:rsidP="00AE776B">
      <w:pPr>
        <w:jc w:val="left"/>
        <w:rPr>
          <w:rFonts w:ascii="Arial" w:hAnsi="Arial" w:cs="Arial"/>
          <w:b/>
          <w:szCs w:val="24"/>
          <w:u w:val="single"/>
        </w:rPr>
      </w:pPr>
      <w:r w:rsidRPr="00DE372E">
        <w:rPr>
          <w:rFonts w:ascii="Arial" w:hAnsi="Arial" w:cs="Arial"/>
          <w:b/>
          <w:szCs w:val="24"/>
          <w:u w:val="single"/>
        </w:rPr>
        <w:t>OLD BUSINESS</w:t>
      </w:r>
    </w:p>
    <w:p w14:paraId="1BD8D1BD" w14:textId="77777777" w:rsidR="000D3200" w:rsidRPr="00DE372E" w:rsidRDefault="000D3200" w:rsidP="00AE776B">
      <w:pPr>
        <w:jc w:val="left"/>
        <w:rPr>
          <w:rFonts w:ascii="Arial" w:hAnsi="Arial" w:cs="Arial"/>
          <w:b/>
          <w:szCs w:val="24"/>
          <w:u w:val="single"/>
          <w:lang w:val="en-US"/>
        </w:rPr>
      </w:pPr>
    </w:p>
    <w:p w14:paraId="1BCF35A9" w14:textId="6411B0C1" w:rsidR="007765DD" w:rsidRPr="00C31F3B" w:rsidRDefault="007765DD" w:rsidP="00C31F3B">
      <w:pPr>
        <w:pStyle w:val="ListParagraph"/>
        <w:numPr>
          <w:ilvl w:val="0"/>
          <w:numId w:val="20"/>
        </w:numPr>
        <w:rPr>
          <w:rFonts w:ascii="Arial" w:hAnsi="Arial" w:cs="Arial"/>
          <w:bCs/>
          <w:sz w:val="24"/>
          <w:szCs w:val="24"/>
        </w:rPr>
      </w:pPr>
      <w:r w:rsidRPr="00DE372E">
        <w:rPr>
          <w:rFonts w:ascii="Arial" w:hAnsi="Arial" w:cs="Arial"/>
          <w:bCs/>
          <w:sz w:val="24"/>
          <w:szCs w:val="24"/>
        </w:rPr>
        <w:t>Accept Auditor’s resignation.</w:t>
      </w:r>
    </w:p>
    <w:p w14:paraId="774A4745" w14:textId="77777777" w:rsidR="007765DD" w:rsidRPr="00DE372E" w:rsidRDefault="007765DD" w:rsidP="007765DD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779D08B7" w14:textId="77777777" w:rsidR="007765DD" w:rsidRPr="00DE372E" w:rsidRDefault="007765DD" w:rsidP="0035090F">
      <w:pPr>
        <w:pStyle w:val="ListParagraph"/>
        <w:numPr>
          <w:ilvl w:val="0"/>
          <w:numId w:val="20"/>
        </w:numPr>
        <w:rPr>
          <w:rFonts w:ascii="Arial" w:hAnsi="Arial" w:cs="Arial"/>
          <w:bCs/>
          <w:sz w:val="24"/>
          <w:szCs w:val="24"/>
        </w:rPr>
      </w:pPr>
      <w:r w:rsidRPr="00DE372E">
        <w:rPr>
          <w:rFonts w:ascii="Arial" w:hAnsi="Arial" w:cs="Arial"/>
          <w:bCs/>
          <w:sz w:val="24"/>
          <w:szCs w:val="24"/>
        </w:rPr>
        <w:t xml:space="preserve">Planning Commission Vacancy Recommendation/Appointment. </w:t>
      </w:r>
    </w:p>
    <w:p w14:paraId="5E644EFD" w14:textId="77777777" w:rsidR="007765DD" w:rsidRPr="00DE372E" w:rsidRDefault="007765DD" w:rsidP="007765DD">
      <w:pPr>
        <w:rPr>
          <w:rFonts w:ascii="Arial" w:hAnsi="Arial" w:cs="Arial"/>
          <w:bCs/>
          <w:szCs w:val="24"/>
        </w:rPr>
      </w:pPr>
    </w:p>
    <w:p w14:paraId="49371926" w14:textId="3160C293" w:rsidR="007765DD" w:rsidRPr="00DE372E" w:rsidRDefault="007765DD" w:rsidP="0035090F">
      <w:pPr>
        <w:pStyle w:val="ListParagraph"/>
        <w:numPr>
          <w:ilvl w:val="0"/>
          <w:numId w:val="20"/>
        </w:numPr>
        <w:rPr>
          <w:rFonts w:ascii="Arial" w:hAnsi="Arial" w:cs="Arial"/>
          <w:bCs/>
          <w:sz w:val="24"/>
          <w:szCs w:val="24"/>
        </w:rPr>
      </w:pPr>
      <w:r w:rsidRPr="00DE372E">
        <w:rPr>
          <w:rFonts w:ascii="Arial" w:hAnsi="Arial" w:cs="Arial"/>
          <w:bCs/>
          <w:sz w:val="24"/>
          <w:szCs w:val="24"/>
        </w:rPr>
        <w:t xml:space="preserve"> In-Law Suite/Adu Ordinance Draft – Discussion.</w:t>
      </w:r>
    </w:p>
    <w:p w14:paraId="61CCAD74" w14:textId="77777777" w:rsidR="007765DD" w:rsidRPr="00DE372E" w:rsidRDefault="007765DD" w:rsidP="007765DD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04273581" w14:textId="4EFEA2B9" w:rsidR="007765DD" w:rsidRPr="00DE372E" w:rsidRDefault="0054210A" w:rsidP="0035090F">
      <w:pPr>
        <w:pStyle w:val="ListParagraph"/>
        <w:numPr>
          <w:ilvl w:val="0"/>
          <w:numId w:val="20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Consideration </w:t>
      </w:r>
      <w:r w:rsidR="00C22244">
        <w:rPr>
          <w:rFonts w:ascii="Arial" w:hAnsi="Arial" w:cs="Arial"/>
          <w:bCs/>
          <w:sz w:val="24"/>
          <w:szCs w:val="24"/>
        </w:rPr>
        <w:t>for adoption of</w:t>
      </w:r>
      <w:r w:rsidR="007765DD" w:rsidRPr="00DE372E">
        <w:rPr>
          <w:rFonts w:ascii="Arial" w:hAnsi="Arial" w:cs="Arial"/>
          <w:bCs/>
          <w:sz w:val="24"/>
          <w:szCs w:val="24"/>
        </w:rPr>
        <w:t xml:space="preserve"> Driveway Ordinance Draft.</w:t>
      </w:r>
    </w:p>
    <w:p w14:paraId="6F3C3ABA" w14:textId="77777777" w:rsidR="007765DD" w:rsidRPr="00DE372E" w:rsidRDefault="007765DD" w:rsidP="007765DD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74A5D97E" w14:textId="5D0397AE" w:rsidR="007765DD" w:rsidRPr="00DE372E" w:rsidRDefault="007765DD" w:rsidP="0035090F">
      <w:pPr>
        <w:pStyle w:val="ListParagraph"/>
        <w:numPr>
          <w:ilvl w:val="0"/>
          <w:numId w:val="20"/>
        </w:numPr>
        <w:rPr>
          <w:rFonts w:ascii="Arial" w:hAnsi="Arial" w:cs="Arial"/>
          <w:bCs/>
          <w:sz w:val="24"/>
          <w:szCs w:val="24"/>
        </w:rPr>
      </w:pPr>
      <w:r w:rsidRPr="00DE372E">
        <w:rPr>
          <w:rFonts w:ascii="Arial" w:hAnsi="Arial" w:cs="Arial"/>
          <w:bCs/>
          <w:sz w:val="24"/>
          <w:szCs w:val="24"/>
        </w:rPr>
        <w:t xml:space="preserve"> New Leaf Solar – </w:t>
      </w:r>
      <w:r w:rsidR="00FD7E48" w:rsidRPr="00DE372E">
        <w:rPr>
          <w:rFonts w:ascii="Arial" w:hAnsi="Arial" w:cs="Arial"/>
          <w:bCs/>
          <w:sz w:val="24"/>
          <w:szCs w:val="24"/>
        </w:rPr>
        <w:t>Discussion</w:t>
      </w:r>
      <w:r w:rsidRPr="00DE372E">
        <w:rPr>
          <w:rFonts w:ascii="Arial" w:hAnsi="Arial" w:cs="Arial"/>
          <w:bCs/>
          <w:sz w:val="24"/>
          <w:szCs w:val="24"/>
        </w:rPr>
        <w:t>.</w:t>
      </w:r>
    </w:p>
    <w:p w14:paraId="1995B495" w14:textId="77777777" w:rsidR="007765DD" w:rsidRPr="00DE372E" w:rsidRDefault="007765DD" w:rsidP="007765DD">
      <w:pPr>
        <w:rPr>
          <w:rFonts w:ascii="Arial" w:hAnsi="Arial" w:cs="Arial"/>
          <w:bCs/>
          <w:szCs w:val="24"/>
        </w:rPr>
      </w:pPr>
    </w:p>
    <w:p w14:paraId="13061C1E" w14:textId="77777777" w:rsidR="00557D55" w:rsidRPr="00DE372E" w:rsidRDefault="00557D55" w:rsidP="00B978C4">
      <w:pPr>
        <w:rPr>
          <w:rFonts w:ascii="Arial" w:hAnsi="Arial" w:cs="Arial"/>
          <w:b/>
          <w:szCs w:val="24"/>
          <w:u w:val="single"/>
        </w:rPr>
      </w:pPr>
    </w:p>
    <w:p w14:paraId="5321C759" w14:textId="77777777" w:rsidR="00557D55" w:rsidRPr="00DE372E" w:rsidRDefault="00557D55" w:rsidP="00B978C4">
      <w:pPr>
        <w:rPr>
          <w:rFonts w:ascii="Arial" w:hAnsi="Arial" w:cs="Arial"/>
          <w:b/>
          <w:szCs w:val="24"/>
          <w:u w:val="single"/>
        </w:rPr>
      </w:pPr>
    </w:p>
    <w:p w14:paraId="5E090326" w14:textId="6C7156F4" w:rsidR="00B978C4" w:rsidRPr="00DE372E" w:rsidRDefault="003C6007" w:rsidP="00B978C4">
      <w:pPr>
        <w:rPr>
          <w:rFonts w:ascii="Arial" w:hAnsi="Arial" w:cs="Arial"/>
          <w:b/>
          <w:szCs w:val="24"/>
          <w:u w:val="single"/>
        </w:rPr>
      </w:pPr>
      <w:r w:rsidRPr="00DE372E">
        <w:rPr>
          <w:rFonts w:ascii="Arial" w:hAnsi="Arial" w:cs="Arial"/>
          <w:b/>
          <w:szCs w:val="24"/>
          <w:u w:val="single"/>
        </w:rPr>
        <w:t>NEW BUSINESS</w:t>
      </w:r>
    </w:p>
    <w:p w14:paraId="758B0B1C" w14:textId="77777777" w:rsidR="0086058D" w:rsidRPr="00DE372E" w:rsidRDefault="0086058D" w:rsidP="00BA7C22">
      <w:pPr>
        <w:rPr>
          <w:rFonts w:ascii="Arial" w:hAnsi="Arial" w:cs="Arial"/>
          <w:bCs/>
          <w:szCs w:val="24"/>
        </w:rPr>
      </w:pPr>
    </w:p>
    <w:p w14:paraId="309FB92F" w14:textId="7AA23871" w:rsidR="007366CD" w:rsidRPr="00DE372E" w:rsidRDefault="00033513" w:rsidP="00BB0B71">
      <w:pPr>
        <w:pStyle w:val="ListParagraph"/>
        <w:numPr>
          <w:ilvl w:val="0"/>
          <w:numId w:val="21"/>
        </w:numPr>
        <w:rPr>
          <w:rFonts w:ascii="Arial" w:hAnsi="Arial" w:cs="Arial"/>
          <w:bCs/>
          <w:sz w:val="24"/>
          <w:szCs w:val="24"/>
        </w:rPr>
      </w:pPr>
      <w:r w:rsidRPr="00DE372E">
        <w:rPr>
          <w:rFonts w:ascii="Arial" w:hAnsi="Arial" w:cs="Arial"/>
          <w:bCs/>
          <w:sz w:val="24"/>
          <w:szCs w:val="24"/>
        </w:rPr>
        <w:t>Chester County Solid Waste Authority</w:t>
      </w:r>
      <w:r w:rsidR="002D591A" w:rsidRPr="00DE372E">
        <w:rPr>
          <w:rFonts w:ascii="Arial" w:hAnsi="Arial" w:cs="Arial"/>
          <w:bCs/>
          <w:sz w:val="24"/>
          <w:szCs w:val="24"/>
        </w:rPr>
        <w:t xml:space="preserve"> – Approve and Sign Commitment Form</w:t>
      </w:r>
    </w:p>
    <w:p w14:paraId="67E05AE1" w14:textId="77777777" w:rsidR="0086058D" w:rsidRPr="0086058D" w:rsidRDefault="0086058D" w:rsidP="0086058D">
      <w:pPr>
        <w:rPr>
          <w:rFonts w:ascii="Arial" w:hAnsi="Arial" w:cs="Arial"/>
          <w:bCs/>
          <w:color w:val="FF0000"/>
          <w:szCs w:val="24"/>
        </w:rPr>
      </w:pPr>
    </w:p>
    <w:p w14:paraId="430A6127" w14:textId="1C3ADC4F" w:rsidR="003C6007" w:rsidRPr="005B7FD3" w:rsidRDefault="003C6007" w:rsidP="00AE776B">
      <w:pPr>
        <w:rPr>
          <w:rFonts w:ascii="Arial" w:hAnsi="Arial" w:cs="Arial"/>
          <w:b/>
          <w:szCs w:val="24"/>
          <w:u w:val="single"/>
        </w:rPr>
      </w:pPr>
      <w:r w:rsidRPr="005B7FD3">
        <w:rPr>
          <w:rFonts w:ascii="Arial" w:hAnsi="Arial" w:cs="Arial"/>
          <w:b/>
          <w:szCs w:val="24"/>
          <w:u w:val="single"/>
        </w:rPr>
        <w:t>PUBLIC COMMENT</w:t>
      </w:r>
    </w:p>
    <w:p w14:paraId="003DFE12" w14:textId="77777777" w:rsidR="003C6007" w:rsidRPr="005B7FD3" w:rsidRDefault="003C6007" w:rsidP="00E07EC2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14:paraId="6548B767" w14:textId="147EF6A6" w:rsidR="003C6007" w:rsidRPr="005B7FD3" w:rsidRDefault="003C6007" w:rsidP="00AE776B">
      <w:pPr>
        <w:rPr>
          <w:rFonts w:ascii="Arial" w:hAnsi="Arial" w:cs="Arial"/>
          <w:b/>
          <w:szCs w:val="24"/>
          <w:u w:val="single"/>
        </w:rPr>
      </w:pPr>
      <w:r w:rsidRPr="005B7FD3">
        <w:rPr>
          <w:rFonts w:ascii="Arial" w:hAnsi="Arial" w:cs="Arial"/>
          <w:b/>
          <w:szCs w:val="24"/>
          <w:u w:val="single"/>
        </w:rPr>
        <w:t>ANNOUNCEMENTS</w:t>
      </w:r>
    </w:p>
    <w:p w14:paraId="0E42F5E4" w14:textId="550066D0" w:rsidR="00205D67" w:rsidRPr="005B7FD3" w:rsidRDefault="000B5124" w:rsidP="004B144D">
      <w:pPr>
        <w:ind w:firstLine="720"/>
        <w:rPr>
          <w:rFonts w:ascii="Arial" w:hAnsi="Arial" w:cs="Arial"/>
          <w:bCs/>
          <w:szCs w:val="24"/>
        </w:rPr>
      </w:pPr>
      <w:r w:rsidRPr="005B7FD3">
        <w:rPr>
          <w:rFonts w:ascii="Arial" w:hAnsi="Arial" w:cs="Arial"/>
          <w:bCs/>
          <w:szCs w:val="24"/>
        </w:rPr>
        <w:t>Next Work Session Meeting is</w:t>
      </w:r>
      <w:r w:rsidR="0035496F" w:rsidRPr="005B7FD3">
        <w:rPr>
          <w:rFonts w:ascii="Arial" w:hAnsi="Arial" w:cs="Arial"/>
          <w:bCs/>
          <w:szCs w:val="24"/>
        </w:rPr>
        <w:t xml:space="preserve"> April</w:t>
      </w:r>
      <w:r w:rsidRPr="005B7FD3">
        <w:rPr>
          <w:rFonts w:ascii="Arial" w:hAnsi="Arial" w:cs="Arial"/>
          <w:bCs/>
          <w:szCs w:val="24"/>
        </w:rPr>
        <w:t xml:space="preserve"> </w:t>
      </w:r>
      <w:r w:rsidR="00C82432" w:rsidRPr="005B7FD3">
        <w:rPr>
          <w:rFonts w:ascii="Arial" w:hAnsi="Arial" w:cs="Arial"/>
          <w:bCs/>
          <w:szCs w:val="24"/>
        </w:rPr>
        <w:t>2</w:t>
      </w:r>
      <w:r w:rsidRPr="005B7FD3">
        <w:rPr>
          <w:rFonts w:ascii="Arial" w:hAnsi="Arial" w:cs="Arial"/>
          <w:bCs/>
          <w:szCs w:val="24"/>
        </w:rPr>
        <w:t xml:space="preserve">, </w:t>
      </w:r>
      <w:r w:rsidR="00F6543B" w:rsidRPr="005B7FD3">
        <w:rPr>
          <w:rFonts w:ascii="Arial" w:hAnsi="Arial" w:cs="Arial"/>
          <w:bCs/>
          <w:szCs w:val="24"/>
        </w:rPr>
        <w:t>2025,</w:t>
      </w:r>
      <w:r w:rsidR="005F208F" w:rsidRPr="005B7FD3">
        <w:rPr>
          <w:rFonts w:ascii="Arial" w:hAnsi="Arial" w:cs="Arial"/>
          <w:bCs/>
          <w:szCs w:val="24"/>
        </w:rPr>
        <w:t xml:space="preserve"> at 12:00pm</w:t>
      </w:r>
    </w:p>
    <w:p w14:paraId="31B0D378" w14:textId="09DBB609" w:rsidR="003C6007" w:rsidRPr="005B7FD3" w:rsidRDefault="009929D5" w:rsidP="004B144D">
      <w:pPr>
        <w:ind w:firstLine="720"/>
        <w:rPr>
          <w:rFonts w:ascii="Arial" w:hAnsi="Arial" w:cs="Arial"/>
          <w:b/>
          <w:szCs w:val="24"/>
        </w:rPr>
      </w:pPr>
      <w:r w:rsidRPr="005B7FD3">
        <w:rPr>
          <w:rFonts w:ascii="Arial" w:hAnsi="Arial" w:cs="Arial"/>
          <w:szCs w:val="24"/>
        </w:rPr>
        <w:t>Next Supervisors Meeting</w:t>
      </w:r>
      <w:r w:rsidR="00AE3EB4" w:rsidRPr="005B7FD3">
        <w:rPr>
          <w:rFonts w:ascii="Arial" w:hAnsi="Arial" w:cs="Arial"/>
          <w:szCs w:val="24"/>
        </w:rPr>
        <w:t xml:space="preserve"> is</w:t>
      </w:r>
      <w:r w:rsidR="00335668" w:rsidRPr="005B7FD3">
        <w:rPr>
          <w:rFonts w:ascii="Arial" w:hAnsi="Arial" w:cs="Arial"/>
          <w:szCs w:val="24"/>
        </w:rPr>
        <w:t xml:space="preserve"> Tuesday</w:t>
      </w:r>
      <w:r w:rsidR="001248D1" w:rsidRPr="005B7FD3">
        <w:rPr>
          <w:rFonts w:ascii="Arial" w:hAnsi="Arial" w:cs="Arial"/>
          <w:szCs w:val="24"/>
        </w:rPr>
        <w:t xml:space="preserve"> </w:t>
      </w:r>
      <w:r w:rsidR="00C82432" w:rsidRPr="005B7FD3">
        <w:rPr>
          <w:rFonts w:ascii="Arial" w:hAnsi="Arial" w:cs="Arial"/>
          <w:szCs w:val="24"/>
        </w:rPr>
        <w:t>April</w:t>
      </w:r>
      <w:r w:rsidR="00BF3C7C" w:rsidRPr="005B7FD3">
        <w:rPr>
          <w:rFonts w:ascii="Arial" w:hAnsi="Arial" w:cs="Arial"/>
          <w:szCs w:val="24"/>
        </w:rPr>
        <w:t xml:space="preserve"> </w:t>
      </w:r>
      <w:r w:rsidR="00E5215D" w:rsidRPr="005B7FD3">
        <w:rPr>
          <w:rFonts w:ascii="Arial" w:hAnsi="Arial" w:cs="Arial"/>
          <w:szCs w:val="24"/>
        </w:rPr>
        <w:t>8</w:t>
      </w:r>
      <w:r w:rsidR="003C6007" w:rsidRPr="005B7FD3">
        <w:rPr>
          <w:rFonts w:ascii="Arial" w:hAnsi="Arial" w:cs="Arial"/>
          <w:szCs w:val="24"/>
        </w:rPr>
        <w:t>, 202</w:t>
      </w:r>
      <w:r w:rsidR="00BF3C7C" w:rsidRPr="005B7FD3">
        <w:rPr>
          <w:rFonts w:ascii="Arial" w:hAnsi="Arial" w:cs="Arial"/>
          <w:szCs w:val="24"/>
        </w:rPr>
        <w:t>5</w:t>
      </w:r>
      <w:r w:rsidR="00863AFA" w:rsidRPr="005B7FD3">
        <w:rPr>
          <w:rFonts w:ascii="Arial" w:hAnsi="Arial" w:cs="Arial"/>
          <w:szCs w:val="24"/>
        </w:rPr>
        <w:t>,</w:t>
      </w:r>
      <w:r w:rsidR="003C6007" w:rsidRPr="005B7FD3">
        <w:rPr>
          <w:rFonts w:ascii="Arial" w:hAnsi="Arial" w:cs="Arial"/>
          <w:szCs w:val="24"/>
        </w:rPr>
        <w:t xml:space="preserve"> </w:t>
      </w:r>
      <w:r w:rsidRPr="005B7FD3">
        <w:rPr>
          <w:rFonts w:ascii="Arial" w:hAnsi="Arial" w:cs="Arial"/>
          <w:szCs w:val="24"/>
        </w:rPr>
        <w:t>at</w:t>
      </w:r>
      <w:r w:rsidR="003C6007" w:rsidRPr="005B7FD3">
        <w:rPr>
          <w:rFonts w:ascii="Arial" w:hAnsi="Arial" w:cs="Arial"/>
          <w:szCs w:val="24"/>
        </w:rPr>
        <w:t xml:space="preserve"> 7:</w:t>
      </w:r>
      <w:r w:rsidR="00BF3C7C" w:rsidRPr="005B7FD3">
        <w:rPr>
          <w:rFonts w:ascii="Arial" w:hAnsi="Arial" w:cs="Arial"/>
          <w:szCs w:val="24"/>
        </w:rPr>
        <w:t>00</w:t>
      </w:r>
      <w:r w:rsidR="003C6007" w:rsidRPr="005B7FD3">
        <w:rPr>
          <w:rFonts w:ascii="Arial" w:hAnsi="Arial" w:cs="Arial"/>
          <w:szCs w:val="24"/>
        </w:rPr>
        <w:t xml:space="preserve"> PM</w:t>
      </w:r>
    </w:p>
    <w:p w14:paraId="67AD7DC8" w14:textId="77777777" w:rsidR="003C6007" w:rsidRPr="005B7FD3" w:rsidRDefault="003C6007" w:rsidP="00E07EC2">
      <w:pPr>
        <w:jc w:val="left"/>
        <w:rPr>
          <w:rFonts w:ascii="Arial" w:hAnsi="Arial" w:cs="Arial"/>
          <w:szCs w:val="24"/>
        </w:rPr>
      </w:pPr>
    </w:p>
    <w:p w14:paraId="05BF3DAC" w14:textId="5BB49BA7" w:rsidR="00BA1BCF" w:rsidRPr="005B7FD3" w:rsidRDefault="003C6007" w:rsidP="00AE776B">
      <w:pPr>
        <w:jc w:val="left"/>
        <w:rPr>
          <w:rFonts w:ascii="Arial" w:hAnsi="Arial" w:cs="Arial"/>
          <w:szCs w:val="24"/>
        </w:rPr>
      </w:pPr>
      <w:r w:rsidRPr="005B7FD3">
        <w:rPr>
          <w:rFonts w:ascii="Arial" w:hAnsi="Arial" w:cs="Arial"/>
          <w:b/>
          <w:bCs/>
          <w:szCs w:val="24"/>
          <w:u w:val="single"/>
        </w:rPr>
        <w:t>ADJOURNMENT</w:t>
      </w:r>
    </w:p>
    <w:sectPr w:rsidR="00BA1BCF" w:rsidRPr="005B7FD3" w:rsidSect="003723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720" w:bottom="720" w:left="720" w:header="288" w:footer="288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F1C50" w14:textId="77777777" w:rsidR="005E6861" w:rsidRDefault="005E6861">
      <w:r>
        <w:separator/>
      </w:r>
    </w:p>
  </w:endnote>
  <w:endnote w:type="continuationSeparator" w:id="0">
    <w:p w14:paraId="68C4469D" w14:textId="77777777" w:rsidR="005E6861" w:rsidRDefault="005E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AFAAB" w14:textId="77777777" w:rsidR="00CA098C" w:rsidRDefault="00CA09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01167" w14:textId="77777777" w:rsidR="00CA098C" w:rsidRDefault="00CA09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2A281" w14:textId="77777777" w:rsidR="006A04EF" w:rsidRDefault="006A04E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7EA1D" w14:textId="77777777" w:rsidR="005E6861" w:rsidRDefault="005E6861">
      <w:r>
        <w:separator/>
      </w:r>
    </w:p>
  </w:footnote>
  <w:footnote w:type="continuationSeparator" w:id="0">
    <w:p w14:paraId="0D0D3797" w14:textId="77777777" w:rsidR="005E6861" w:rsidRDefault="005E6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9306A" w14:textId="77777777" w:rsidR="00CA098C" w:rsidRDefault="00CA09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2BE45" w14:textId="77777777" w:rsidR="001155F2" w:rsidRDefault="001155F2">
    <w:pPr>
      <w:pStyle w:val="Header"/>
      <w:rPr>
        <w:rFonts w:ascii="Arial" w:hAnsi="Arial" w:cs="Arial"/>
        <w:sz w:val="22"/>
        <w:szCs w:val="22"/>
      </w:rPr>
    </w:pPr>
  </w:p>
  <w:p w14:paraId="597A5C12" w14:textId="77777777" w:rsidR="007A77DB" w:rsidRPr="00CA0372" w:rsidRDefault="007A77DB">
    <w:pPr>
      <w:pStyle w:val="Head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860BA" w14:textId="11848989" w:rsidR="006A04EF" w:rsidRDefault="006A04E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68BA"/>
    <w:multiLevelType w:val="hybridMultilevel"/>
    <w:tmpl w:val="7858247C"/>
    <w:lvl w:ilvl="0" w:tplc="44CA7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701FB"/>
    <w:multiLevelType w:val="hybridMultilevel"/>
    <w:tmpl w:val="5A04E6D2"/>
    <w:lvl w:ilvl="0" w:tplc="B0EE44C8">
      <w:start w:val="1"/>
      <w:numFmt w:val="lowerLetter"/>
      <w:lvlText w:val="%1)"/>
      <w:lvlJc w:val="left"/>
      <w:pPr>
        <w:ind w:left="144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7053F2"/>
    <w:multiLevelType w:val="hybridMultilevel"/>
    <w:tmpl w:val="AB8483D0"/>
    <w:lvl w:ilvl="0" w:tplc="27EAA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1608F"/>
    <w:multiLevelType w:val="hybridMultilevel"/>
    <w:tmpl w:val="480A25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BE7113"/>
    <w:multiLevelType w:val="hybridMultilevel"/>
    <w:tmpl w:val="3606D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07BEE"/>
    <w:multiLevelType w:val="hybridMultilevel"/>
    <w:tmpl w:val="CB1A31E0"/>
    <w:lvl w:ilvl="0" w:tplc="91E0DC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F64F8"/>
    <w:multiLevelType w:val="hybridMultilevel"/>
    <w:tmpl w:val="EF3EA1F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A59B7"/>
    <w:multiLevelType w:val="hybridMultilevel"/>
    <w:tmpl w:val="4EC4386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D53628"/>
    <w:multiLevelType w:val="hybridMultilevel"/>
    <w:tmpl w:val="7AE89F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7247EE"/>
    <w:multiLevelType w:val="hybridMultilevel"/>
    <w:tmpl w:val="5C9663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C5A16"/>
    <w:multiLevelType w:val="hybridMultilevel"/>
    <w:tmpl w:val="3C7A613A"/>
    <w:lvl w:ilvl="0" w:tplc="110ECA7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377826B9"/>
    <w:multiLevelType w:val="hybridMultilevel"/>
    <w:tmpl w:val="DC6E1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C59AB"/>
    <w:multiLevelType w:val="hybridMultilevel"/>
    <w:tmpl w:val="8A30F6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851F4E"/>
    <w:multiLevelType w:val="hybridMultilevel"/>
    <w:tmpl w:val="96000034"/>
    <w:lvl w:ilvl="0" w:tplc="B9547E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7D4EE4"/>
    <w:multiLevelType w:val="hybridMultilevel"/>
    <w:tmpl w:val="2D2096D6"/>
    <w:lvl w:ilvl="0" w:tplc="AACE5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350A0E04">
      <w:start w:val="1"/>
      <w:numFmt w:val="lowerLetter"/>
      <w:lvlText w:val="%2)"/>
      <w:lvlJc w:val="left"/>
      <w:pPr>
        <w:ind w:left="1440" w:hanging="360"/>
      </w:pPr>
      <w:rPr>
        <w:b w:val="0"/>
        <w:bCs/>
        <w:color w:val="auto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76418"/>
    <w:multiLevelType w:val="hybridMultilevel"/>
    <w:tmpl w:val="3C7A613A"/>
    <w:lvl w:ilvl="0" w:tplc="110ECA7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5A467439"/>
    <w:multiLevelType w:val="hybridMultilevel"/>
    <w:tmpl w:val="2144A2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972F5"/>
    <w:multiLevelType w:val="hybridMultilevel"/>
    <w:tmpl w:val="EAA2F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225DB3"/>
    <w:multiLevelType w:val="hybridMultilevel"/>
    <w:tmpl w:val="B9160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56E59"/>
    <w:multiLevelType w:val="hybridMultilevel"/>
    <w:tmpl w:val="1EE00016"/>
    <w:lvl w:ilvl="0" w:tplc="182C96C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07DB7"/>
    <w:multiLevelType w:val="hybridMultilevel"/>
    <w:tmpl w:val="EDF0C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8116E"/>
    <w:multiLevelType w:val="hybridMultilevel"/>
    <w:tmpl w:val="A150F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D54EDA"/>
    <w:multiLevelType w:val="hybridMultilevel"/>
    <w:tmpl w:val="71CE8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E11D3"/>
    <w:multiLevelType w:val="hybridMultilevel"/>
    <w:tmpl w:val="C35E7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559951">
    <w:abstractNumId w:val="9"/>
  </w:num>
  <w:num w:numId="2" w16cid:durableId="878005719">
    <w:abstractNumId w:val="16"/>
  </w:num>
  <w:num w:numId="3" w16cid:durableId="1146626890">
    <w:abstractNumId w:val="6"/>
  </w:num>
  <w:num w:numId="4" w16cid:durableId="422456853">
    <w:abstractNumId w:val="4"/>
  </w:num>
  <w:num w:numId="5" w16cid:durableId="1415123867">
    <w:abstractNumId w:val="20"/>
  </w:num>
  <w:num w:numId="6" w16cid:durableId="645163581">
    <w:abstractNumId w:val="3"/>
  </w:num>
  <w:num w:numId="7" w16cid:durableId="2096319991">
    <w:abstractNumId w:val="12"/>
  </w:num>
  <w:num w:numId="8" w16cid:durableId="1265697062">
    <w:abstractNumId w:val="18"/>
  </w:num>
  <w:num w:numId="9" w16cid:durableId="601567931">
    <w:abstractNumId w:val="17"/>
  </w:num>
  <w:num w:numId="10" w16cid:durableId="82380235">
    <w:abstractNumId w:val="19"/>
  </w:num>
  <w:num w:numId="11" w16cid:durableId="1015838210">
    <w:abstractNumId w:val="14"/>
  </w:num>
  <w:num w:numId="12" w16cid:durableId="1252664606">
    <w:abstractNumId w:val="8"/>
  </w:num>
  <w:num w:numId="13" w16cid:durableId="2000956667">
    <w:abstractNumId w:val="7"/>
  </w:num>
  <w:num w:numId="14" w16cid:durableId="596400560">
    <w:abstractNumId w:val="1"/>
  </w:num>
  <w:num w:numId="15" w16cid:durableId="2102798661">
    <w:abstractNumId w:val="15"/>
  </w:num>
  <w:num w:numId="16" w16cid:durableId="228148969">
    <w:abstractNumId w:val="10"/>
  </w:num>
  <w:num w:numId="17" w16cid:durableId="909270177">
    <w:abstractNumId w:val="11"/>
  </w:num>
  <w:num w:numId="18" w16cid:durableId="990133857">
    <w:abstractNumId w:val="21"/>
  </w:num>
  <w:num w:numId="19" w16cid:durableId="130565983">
    <w:abstractNumId w:val="22"/>
  </w:num>
  <w:num w:numId="20" w16cid:durableId="992098445">
    <w:abstractNumId w:val="5"/>
  </w:num>
  <w:num w:numId="21" w16cid:durableId="1062872563">
    <w:abstractNumId w:val="0"/>
  </w:num>
  <w:num w:numId="22" w16cid:durableId="395784123">
    <w:abstractNumId w:val="13"/>
  </w:num>
  <w:num w:numId="23" w16cid:durableId="1832022572">
    <w:abstractNumId w:val="23"/>
  </w:num>
  <w:num w:numId="24" w16cid:durableId="219362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67"/>
    <w:rsid w:val="00001F9C"/>
    <w:rsid w:val="00003D81"/>
    <w:rsid w:val="00007C93"/>
    <w:rsid w:val="00010361"/>
    <w:rsid w:val="000120D5"/>
    <w:rsid w:val="000146F2"/>
    <w:rsid w:val="00014CDD"/>
    <w:rsid w:val="0001502B"/>
    <w:rsid w:val="00015168"/>
    <w:rsid w:val="000300F0"/>
    <w:rsid w:val="00031AEA"/>
    <w:rsid w:val="00033513"/>
    <w:rsid w:val="00034FCC"/>
    <w:rsid w:val="00035EB2"/>
    <w:rsid w:val="00040A29"/>
    <w:rsid w:val="000413CA"/>
    <w:rsid w:val="000417CB"/>
    <w:rsid w:val="00052DCB"/>
    <w:rsid w:val="0005313B"/>
    <w:rsid w:val="0005633A"/>
    <w:rsid w:val="00056386"/>
    <w:rsid w:val="00056A77"/>
    <w:rsid w:val="00060A8A"/>
    <w:rsid w:val="00060EA4"/>
    <w:rsid w:val="00061B4B"/>
    <w:rsid w:val="00062EF2"/>
    <w:rsid w:val="0006408C"/>
    <w:rsid w:val="00067571"/>
    <w:rsid w:val="000703D8"/>
    <w:rsid w:val="000736C4"/>
    <w:rsid w:val="000774EF"/>
    <w:rsid w:val="00082E26"/>
    <w:rsid w:val="000844CD"/>
    <w:rsid w:val="00086600"/>
    <w:rsid w:val="00087151"/>
    <w:rsid w:val="000A4E6D"/>
    <w:rsid w:val="000A6488"/>
    <w:rsid w:val="000A72A8"/>
    <w:rsid w:val="000A7781"/>
    <w:rsid w:val="000B1751"/>
    <w:rsid w:val="000B283E"/>
    <w:rsid w:val="000B37D9"/>
    <w:rsid w:val="000B50A6"/>
    <w:rsid w:val="000B5124"/>
    <w:rsid w:val="000B561A"/>
    <w:rsid w:val="000C0DFB"/>
    <w:rsid w:val="000C42C6"/>
    <w:rsid w:val="000C5DFA"/>
    <w:rsid w:val="000D05EF"/>
    <w:rsid w:val="000D3200"/>
    <w:rsid w:val="000E005A"/>
    <w:rsid w:val="000E09F0"/>
    <w:rsid w:val="000E3FA2"/>
    <w:rsid w:val="000F489F"/>
    <w:rsid w:val="0011010D"/>
    <w:rsid w:val="00111411"/>
    <w:rsid w:val="00111F93"/>
    <w:rsid w:val="00113B0E"/>
    <w:rsid w:val="001155F2"/>
    <w:rsid w:val="001248D1"/>
    <w:rsid w:val="00125098"/>
    <w:rsid w:val="00126335"/>
    <w:rsid w:val="00126394"/>
    <w:rsid w:val="001328BB"/>
    <w:rsid w:val="0014576F"/>
    <w:rsid w:val="0015240F"/>
    <w:rsid w:val="00152F1C"/>
    <w:rsid w:val="00162417"/>
    <w:rsid w:val="00164464"/>
    <w:rsid w:val="00165501"/>
    <w:rsid w:val="00165E34"/>
    <w:rsid w:val="00166556"/>
    <w:rsid w:val="00172BC5"/>
    <w:rsid w:val="001852A9"/>
    <w:rsid w:val="00191098"/>
    <w:rsid w:val="00191699"/>
    <w:rsid w:val="001937C7"/>
    <w:rsid w:val="00194ADA"/>
    <w:rsid w:val="0019540F"/>
    <w:rsid w:val="001957D1"/>
    <w:rsid w:val="00196276"/>
    <w:rsid w:val="00196491"/>
    <w:rsid w:val="001A2252"/>
    <w:rsid w:val="001A246D"/>
    <w:rsid w:val="001A442C"/>
    <w:rsid w:val="001A44DC"/>
    <w:rsid w:val="001A5C3D"/>
    <w:rsid w:val="001B0873"/>
    <w:rsid w:val="001B15BB"/>
    <w:rsid w:val="001B2B39"/>
    <w:rsid w:val="001B3C80"/>
    <w:rsid w:val="001B6963"/>
    <w:rsid w:val="001B75BB"/>
    <w:rsid w:val="001C0BBC"/>
    <w:rsid w:val="001C11FA"/>
    <w:rsid w:val="001C1C2C"/>
    <w:rsid w:val="001C5A05"/>
    <w:rsid w:val="001D406A"/>
    <w:rsid w:val="001D4FA7"/>
    <w:rsid w:val="001D6396"/>
    <w:rsid w:val="001D63CA"/>
    <w:rsid w:val="001D7F93"/>
    <w:rsid w:val="001E004B"/>
    <w:rsid w:val="001E0144"/>
    <w:rsid w:val="001E153F"/>
    <w:rsid w:val="001E3193"/>
    <w:rsid w:val="001E6AFC"/>
    <w:rsid w:val="001F0888"/>
    <w:rsid w:val="001F238E"/>
    <w:rsid w:val="001F30DE"/>
    <w:rsid w:val="001F7291"/>
    <w:rsid w:val="002021FF"/>
    <w:rsid w:val="002030FF"/>
    <w:rsid w:val="00205D67"/>
    <w:rsid w:val="00206E5D"/>
    <w:rsid w:val="00206E9C"/>
    <w:rsid w:val="0021152B"/>
    <w:rsid w:val="00211E9E"/>
    <w:rsid w:val="00212010"/>
    <w:rsid w:val="00212101"/>
    <w:rsid w:val="0021415B"/>
    <w:rsid w:val="00215555"/>
    <w:rsid w:val="00216874"/>
    <w:rsid w:val="00217CA5"/>
    <w:rsid w:val="002228D3"/>
    <w:rsid w:val="00222FFE"/>
    <w:rsid w:val="00225478"/>
    <w:rsid w:val="00227AD6"/>
    <w:rsid w:val="0023677E"/>
    <w:rsid w:val="0024075D"/>
    <w:rsid w:val="00240DEA"/>
    <w:rsid w:val="002438D1"/>
    <w:rsid w:val="00245C03"/>
    <w:rsid w:val="00246B62"/>
    <w:rsid w:val="0024783A"/>
    <w:rsid w:val="00247A65"/>
    <w:rsid w:val="00251BFF"/>
    <w:rsid w:val="00252375"/>
    <w:rsid w:val="00256020"/>
    <w:rsid w:val="00260108"/>
    <w:rsid w:val="002603E4"/>
    <w:rsid w:val="00261EFD"/>
    <w:rsid w:val="002645A5"/>
    <w:rsid w:val="002727E2"/>
    <w:rsid w:val="002750A5"/>
    <w:rsid w:val="00280007"/>
    <w:rsid w:val="0028133D"/>
    <w:rsid w:val="00291357"/>
    <w:rsid w:val="002916C8"/>
    <w:rsid w:val="00293546"/>
    <w:rsid w:val="00297A3D"/>
    <w:rsid w:val="00297A80"/>
    <w:rsid w:val="002A0799"/>
    <w:rsid w:val="002A09B4"/>
    <w:rsid w:val="002A3E64"/>
    <w:rsid w:val="002B035E"/>
    <w:rsid w:val="002B69AE"/>
    <w:rsid w:val="002C42DB"/>
    <w:rsid w:val="002D525D"/>
    <w:rsid w:val="002D591A"/>
    <w:rsid w:val="002D6043"/>
    <w:rsid w:val="002E48EC"/>
    <w:rsid w:val="002F119A"/>
    <w:rsid w:val="002F1EC5"/>
    <w:rsid w:val="003024D1"/>
    <w:rsid w:val="00310A08"/>
    <w:rsid w:val="00310AB2"/>
    <w:rsid w:val="003119E4"/>
    <w:rsid w:val="00312A1A"/>
    <w:rsid w:val="00323D66"/>
    <w:rsid w:val="0032444C"/>
    <w:rsid w:val="0032616C"/>
    <w:rsid w:val="00326ED6"/>
    <w:rsid w:val="0032725F"/>
    <w:rsid w:val="003273CA"/>
    <w:rsid w:val="00330FDA"/>
    <w:rsid w:val="003332AE"/>
    <w:rsid w:val="00335668"/>
    <w:rsid w:val="00336214"/>
    <w:rsid w:val="00344169"/>
    <w:rsid w:val="0034558A"/>
    <w:rsid w:val="00347BE7"/>
    <w:rsid w:val="0035090F"/>
    <w:rsid w:val="0035496F"/>
    <w:rsid w:val="00356150"/>
    <w:rsid w:val="00357E69"/>
    <w:rsid w:val="00365498"/>
    <w:rsid w:val="003661AF"/>
    <w:rsid w:val="00370F10"/>
    <w:rsid w:val="00371BCF"/>
    <w:rsid w:val="003723FE"/>
    <w:rsid w:val="0037506C"/>
    <w:rsid w:val="00375AC9"/>
    <w:rsid w:val="00376714"/>
    <w:rsid w:val="00380303"/>
    <w:rsid w:val="00381BCC"/>
    <w:rsid w:val="00382A57"/>
    <w:rsid w:val="003838D9"/>
    <w:rsid w:val="00383E08"/>
    <w:rsid w:val="00386865"/>
    <w:rsid w:val="00387257"/>
    <w:rsid w:val="00387F7F"/>
    <w:rsid w:val="003927A1"/>
    <w:rsid w:val="0039355D"/>
    <w:rsid w:val="00393682"/>
    <w:rsid w:val="003A1AE0"/>
    <w:rsid w:val="003A4A12"/>
    <w:rsid w:val="003A56F2"/>
    <w:rsid w:val="003A677E"/>
    <w:rsid w:val="003A6C17"/>
    <w:rsid w:val="003A795D"/>
    <w:rsid w:val="003B29BD"/>
    <w:rsid w:val="003B2F98"/>
    <w:rsid w:val="003B6CAA"/>
    <w:rsid w:val="003B7168"/>
    <w:rsid w:val="003B7A8D"/>
    <w:rsid w:val="003C0626"/>
    <w:rsid w:val="003C523B"/>
    <w:rsid w:val="003C6007"/>
    <w:rsid w:val="003D2327"/>
    <w:rsid w:val="003D4990"/>
    <w:rsid w:val="003D56EC"/>
    <w:rsid w:val="003D5755"/>
    <w:rsid w:val="003D6748"/>
    <w:rsid w:val="003E1D91"/>
    <w:rsid w:val="003F09B2"/>
    <w:rsid w:val="003F22D9"/>
    <w:rsid w:val="003F318A"/>
    <w:rsid w:val="003F4BC9"/>
    <w:rsid w:val="003F57CE"/>
    <w:rsid w:val="003F5BBD"/>
    <w:rsid w:val="00400493"/>
    <w:rsid w:val="004060FA"/>
    <w:rsid w:val="004065EE"/>
    <w:rsid w:val="004071EB"/>
    <w:rsid w:val="00410F44"/>
    <w:rsid w:val="00412C9A"/>
    <w:rsid w:val="00415683"/>
    <w:rsid w:val="004170B4"/>
    <w:rsid w:val="0042323D"/>
    <w:rsid w:val="00423247"/>
    <w:rsid w:val="00426A67"/>
    <w:rsid w:val="00426C59"/>
    <w:rsid w:val="00430162"/>
    <w:rsid w:val="00432F72"/>
    <w:rsid w:val="00433730"/>
    <w:rsid w:val="0043621D"/>
    <w:rsid w:val="00443A95"/>
    <w:rsid w:val="00444AB7"/>
    <w:rsid w:val="00445AE0"/>
    <w:rsid w:val="0045075B"/>
    <w:rsid w:val="00451036"/>
    <w:rsid w:val="00451E75"/>
    <w:rsid w:val="00452CED"/>
    <w:rsid w:val="00453BBD"/>
    <w:rsid w:val="004546AB"/>
    <w:rsid w:val="00460F7C"/>
    <w:rsid w:val="0046382B"/>
    <w:rsid w:val="00465C41"/>
    <w:rsid w:val="00474DA2"/>
    <w:rsid w:val="00480793"/>
    <w:rsid w:val="00480865"/>
    <w:rsid w:val="00484D6D"/>
    <w:rsid w:val="00484F67"/>
    <w:rsid w:val="0048651D"/>
    <w:rsid w:val="004A0339"/>
    <w:rsid w:val="004A2D99"/>
    <w:rsid w:val="004A2F52"/>
    <w:rsid w:val="004A58BE"/>
    <w:rsid w:val="004A67AE"/>
    <w:rsid w:val="004B144D"/>
    <w:rsid w:val="004B5759"/>
    <w:rsid w:val="004B579F"/>
    <w:rsid w:val="004B727A"/>
    <w:rsid w:val="004C20E1"/>
    <w:rsid w:val="004C23D8"/>
    <w:rsid w:val="004C288D"/>
    <w:rsid w:val="004C6587"/>
    <w:rsid w:val="004D043E"/>
    <w:rsid w:val="004D12DA"/>
    <w:rsid w:val="004D1630"/>
    <w:rsid w:val="004D534B"/>
    <w:rsid w:val="004E5970"/>
    <w:rsid w:val="004E7342"/>
    <w:rsid w:val="004F025E"/>
    <w:rsid w:val="004F2A6A"/>
    <w:rsid w:val="004F567D"/>
    <w:rsid w:val="0050038E"/>
    <w:rsid w:val="005003F5"/>
    <w:rsid w:val="00500F28"/>
    <w:rsid w:val="00504709"/>
    <w:rsid w:val="00504BBE"/>
    <w:rsid w:val="00504F4C"/>
    <w:rsid w:val="00505D6F"/>
    <w:rsid w:val="00510814"/>
    <w:rsid w:val="00510BAE"/>
    <w:rsid w:val="00516927"/>
    <w:rsid w:val="005228E9"/>
    <w:rsid w:val="00523C36"/>
    <w:rsid w:val="00524057"/>
    <w:rsid w:val="00526682"/>
    <w:rsid w:val="00526BEB"/>
    <w:rsid w:val="00530182"/>
    <w:rsid w:val="0053246A"/>
    <w:rsid w:val="00541AD8"/>
    <w:rsid w:val="0054210A"/>
    <w:rsid w:val="0054242F"/>
    <w:rsid w:val="00544F9F"/>
    <w:rsid w:val="00550566"/>
    <w:rsid w:val="00551A67"/>
    <w:rsid w:val="005529D4"/>
    <w:rsid w:val="00552B40"/>
    <w:rsid w:val="005535BC"/>
    <w:rsid w:val="005541E8"/>
    <w:rsid w:val="005543B0"/>
    <w:rsid w:val="00554AEE"/>
    <w:rsid w:val="00556D14"/>
    <w:rsid w:val="00557D55"/>
    <w:rsid w:val="00560B55"/>
    <w:rsid w:val="00564DB4"/>
    <w:rsid w:val="0057265A"/>
    <w:rsid w:val="005763DF"/>
    <w:rsid w:val="00577B54"/>
    <w:rsid w:val="00580A54"/>
    <w:rsid w:val="00580CB0"/>
    <w:rsid w:val="0058114F"/>
    <w:rsid w:val="005848B7"/>
    <w:rsid w:val="00585870"/>
    <w:rsid w:val="00587BF0"/>
    <w:rsid w:val="0059084A"/>
    <w:rsid w:val="00593399"/>
    <w:rsid w:val="00597656"/>
    <w:rsid w:val="00597A30"/>
    <w:rsid w:val="00597D53"/>
    <w:rsid w:val="005A0059"/>
    <w:rsid w:val="005A118B"/>
    <w:rsid w:val="005A19AC"/>
    <w:rsid w:val="005A1A3D"/>
    <w:rsid w:val="005B1670"/>
    <w:rsid w:val="005B21B3"/>
    <w:rsid w:val="005B2D7F"/>
    <w:rsid w:val="005B4028"/>
    <w:rsid w:val="005B7FD3"/>
    <w:rsid w:val="005C5F5F"/>
    <w:rsid w:val="005C72BA"/>
    <w:rsid w:val="005D3154"/>
    <w:rsid w:val="005D5FC7"/>
    <w:rsid w:val="005D6106"/>
    <w:rsid w:val="005E30D3"/>
    <w:rsid w:val="005E642D"/>
    <w:rsid w:val="005E6861"/>
    <w:rsid w:val="005F208F"/>
    <w:rsid w:val="005F3026"/>
    <w:rsid w:val="005F356E"/>
    <w:rsid w:val="005F35F5"/>
    <w:rsid w:val="00600E76"/>
    <w:rsid w:val="00602994"/>
    <w:rsid w:val="00602E16"/>
    <w:rsid w:val="0060438E"/>
    <w:rsid w:val="0060789A"/>
    <w:rsid w:val="006120B1"/>
    <w:rsid w:val="00612E11"/>
    <w:rsid w:val="006134D6"/>
    <w:rsid w:val="00614E0B"/>
    <w:rsid w:val="00615BB2"/>
    <w:rsid w:val="006167F0"/>
    <w:rsid w:val="00617F64"/>
    <w:rsid w:val="00620FB2"/>
    <w:rsid w:val="00621919"/>
    <w:rsid w:val="006224D4"/>
    <w:rsid w:val="006231E2"/>
    <w:rsid w:val="00625609"/>
    <w:rsid w:val="00626EDD"/>
    <w:rsid w:val="00627124"/>
    <w:rsid w:val="00627512"/>
    <w:rsid w:val="00631887"/>
    <w:rsid w:val="00635A6A"/>
    <w:rsid w:val="00644594"/>
    <w:rsid w:val="006471B7"/>
    <w:rsid w:val="0065005C"/>
    <w:rsid w:val="0065161F"/>
    <w:rsid w:val="00653FB6"/>
    <w:rsid w:val="006712E3"/>
    <w:rsid w:val="00672AF5"/>
    <w:rsid w:val="00686977"/>
    <w:rsid w:val="00687022"/>
    <w:rsid w:val="00690057"/>
    <w:rsid w:val="00691480"/>
    <w:rsid w:val="0069287C"/>
    <w:rsid w:val="006A04EF"/>
    <w:rsid w:val="006A1368"/>
    <w:rsid w:val="006A2166"/>
    <w:rsid w:val="006A6C7D"/>
    <w:rsid w:val="006B1467"/>
    <w:rsid w:val="006B1BC5"/>
    <w:rsid w:val="006B38F8"/>
    <w:rsid w:val="006B4980"/>
    <w:rsid w:val="006B71D8"/>
    <w:rsid w:val="006D3DE4"/>
    <w:rsid w:val="006D518D"/>
    <w:rsid w:val="006D5270"/>
    <w:rsid w:val="006D5ACC"/>
    <w:rsid w:val="006D635C"/>
    <w:rsid w:val="006E22A3"/>
    <w:rsid w:val="006E3C3E"/>
    <w:rsid w:val="006E3FB6"/>
    <w:rsid w:val="006E4B95"/>
    <w:rsid w:val="006E63C7"/>
    <w:rsid w:val="006E65BE"/>
    <w:rsid w:val="006F2D4E"/>
    <w:rsid w:val="006F4078"/>
    <w:rsid w:val="00700D96"/>
    <w:rsid w:val="00701257"/>
    <w:rsid w:val="00703DDB"/>
    <w:rsid w:val="00711505"/>
    <w:rsid w:val="00711936"/>
    <w:rsid w:val="0071277D"/>
    <w:rsid w:val="007132D5"/>
    <w:rsid w:val="00715285"/>
    <w:rsid w:val="00721C4D"/>
    <w:rsid w:val="00724F87"/>
    <w:rsid w:val="007263BA"/>
    <w:rsid w:val="00732BC2"/>
    <w:rsid w:val="0073483F"/>
    <w:rsid w:val="00734D84"/>
    <w:rsid w:val="00736489"/>
    <w:rsid w:val="007366CD"/>
    <w:rsid w:val="007374D1"/>
    <w:rsid w:val="007412A9"/>
    <w:rsid w:val="00744D6E"/>
    <w:rsid w:val="007455D3"/>
    <w:rsid w:val="007476E8"/>
    <w:rsid w:val="00747AE1"/>
    <w:rsid w:val="0075100A"/>
    <w:rsid w:val="00751877"/>
    <w:rsid w:val="00752D6F"/>
    <w:rsid w:val="00764E30"/>
    <w:rsid w:val="00765180"/>
    <w:rsid w:val="00772818"/>
    <w:rsid w:val="00775816"/>
    <w:rsid w:val="007765DD"/>
    <w:rsid w:val="00776DAE"/>
    <w:rsid w:val="0078573C"/>
    <w:rsid w:val="00790CA6"/>
    <w:rsid w:val="0079359C"/>
    <w:rsid w:val="007A77DB"/>
    <w:rsid w:val="007B10F9"/>
    <w:rsid w:val="007B1153"/>
    <w:rsid w:val="007B15E4"/>
    <w:rsid w:val="007B31A6"/>
    <w:rsid w:val="007B3419"/>
    <w:rsid w:val="007B4B1D"/>
    <w:rsid w:val="007B4D76"/>
    <w:rsid w:val="007B7983"/>
    <w:rsid w:val="007E1BB2"/>
    <w:rsid w:val="007E29AB"/>
    <w:rsid w:val="007E5709"/>
    <w:rsid w:val="007E70A9"/>
    <w:rsid w:val="007F49D8"/>
    <w:rsid w:val="007F4E9A"/>
    <w:rsid w:val="007F5D9A"/>
    <w:rsid w:val="00801166"/>
    <w:rsid w:val="00802385"/>
    <w:rsid w:val="0080381D"/>
    <w:rsid w:val="00803DAE"/>
    <w:rsid w:val="0080456A"/>
    <w:rsid w:val="008138C0"/>
    <w:rsid w:val="00813E2E"/>
    <w:rsid w:val="00816A15"/>
    <w:rsid w:val="00823403"/>
    <w:rsid w:val="00831079"/>
    <w:rsid w:val="00831278"/>
    <w:rsid w:val="00834B4C"/>
    <w:rsid w:val="00835F0F"/>
    <w:rsid w:val="008440D5"/>
    <w:rsid w:val="00851014"/>
    <w:rsid w:val="00855288"/>
    <w:rsid w:val="0085663A"/>
    <w:rsid w:val="00856CD4"/>
    <w:rsid w:val="00857831"/>
    <w:rsid w:val="0086058D"/>
    <w:rsid w:val="00863AFA"/>
    <w:rsid w:val="00866D21"/>
    <w:rsid w:val="0087053C"/>
    <w:rsid w:val="00874722"/>
    <w:rsid w:val="008749AB"/>
    <w:rsid w:val="00874D40"/>
    <w:rsid w:val="0088580B"/>
    <w:rsid w:val="00887180"/>
    <w:rsid w:val="00893B5B"/>
    <w:rsid w:val="008A1A5D"/>
    <w:rsid w:val="008A6D79"/>
    <w:rsid w:val="008A6E0D"/>
    <w:rsid w:val="008B15BC"/>
    <w:rsid w:val="008B2E08"/>
    <w:rsid w:val="008B64DF"/>
    <w:rsid w:val="008C2B0A"/>
    <w:rsid w:val="008C651B"/>
    <w:rsid w:val="008D65BC"/>
    <w:rsid w:val="008E0495"/>
    <w:rsid w:val="008E1278"/>
    <w:rsid w:val="008E1A27"/>
    <w:rsid w:val="008E1AE8"/>
    <w:rsid w:val="008E4DB5"/>
    <w:rsid w:val="008E5E14"/>
    <w:rsid w:val="008E6CA9"/>
    <w:rsid w:val="008E70CF"/>
    <w:rsid w:val="008E7B02"/>
    <w:rsid w:val="008F01B3"/>
    <w:rsid w:val="008F090E"/>
    <w:rsid w:val="008F349C"/>
    <w:rsid w:val="008F59CC"/>
    <w:rsid w:val="008F5BB6"/>
    <w:rsid w:val="008F7C8A"/>
    <w:rsid w:val="009043D9"/>
    <w:rsid w:val="00905002"/>
    <w:rsid w:val="00910A7E"/>
    <w:rsid w:val="00911653"/>
    <w:rsid w:val="00914571"/>
    <w:rsid w:val="00914D7B"/>
    <w:rsid w:val="009202B6"/>
    <w:rsid w:val="00921109"/>
    <w:rsid w:val="00921BE4"/>
    <w:rsid w:val="0092275A"/>
    <w:rsid w:val="00923772"/>
    <w:rsid w:val="0093343A"/>
    <w:rsid w:val="0094250E"/>
    <w:rsid w:val="0094334B"/>
    <w:rsid w:val="00947854"/>
    <w:rsid w:val="009524DF"/>
    <w:rsid w:val="0095262D"/>
    <w:rsid w:val="00952AAD"/>
    <w:rsid w:val="00953E0B"/>
    <w:rsid w:val="009547A9"/>
    <w:rsid w:val="0095497B"/>
    <w:rsid w:val="00954B7B"/>
    <w:rsid w:val="009554F9"/>
    <w:rsid w:val="00960278"/>
    <w:rsid w:val="00960568"/>
    <w:rsid w:val="00966158"/>
    <w:rsid w:val="00966E84"/>
    <w:rsid w:val="009678DB"/>
    <w:rsid w:val="009712BC"/>
    <w:rsid w:val="00975DB4"/>
    <w:rsid w:val="00976C80"/>
    <w:rsid w:val="00982E6B"/>
    <w:rsid w:val="00983052"/>
    <w:rsid w:val="00985AD9"/>
    <w:rsid w:val="0098640B"/>
    <w:rsid w:val="00990642"/>
    <w:rsid w:val="009929D5"/>
    <w:rsid w:val="00995F3F"/>
    <w:rsid w:val="0099707C"/>
    <w:rsid w:val="00997E69"/>
    <w:rsid w:val="009A2A76"/>
    <w:rsid w:val="009A2C72"/>
    <w:rsid w:val="009A6FAD"/>
    <w:rsid w:val="009A7EE3"/>
    <w:rsid w:val="009B2823"/>
    <w:rsid w:val="009B716B"/>
    <w:rsid w:val="009B7250"/>
    <w:rsid w:val="009C090A"/>
    <w:rsid w:val="009C78C9"/>
    <w:rsid w:val="009D136D"/>
    <w:rsid w:val="009D19B4"/>
    <w:rsid w:val="009D1BC6"/>
    <w:rsid w:val="009D5976"/>
    <w:rsid w:val="009D7E3C"/>
    <w:rsid w:val="009E2A3B"/>
    <w:rsid w:val="009F4AC7"/>
    <w:rsid w:val="009F4F42"/>
    <w:rsid w:val="00A02239"/>
    <w:rsid w:val="00A026A4"/>
    <w:rsid w:val="00A02BEC"/>
    <w:rsid w:val="00A039FA"/>
    <w:rsid w:val="00A057DB"/>
    <w:rsid w:val="00A14D9E"/>
    <w:rsid w:val="00A207C9"/>
    <w:rsid w:val="00A2267C"/>
    <w:rsid w:val="00A22935"/>
    <w:rsid w:val="00A25B66"/>
    <w:rsid w:val="00A2665C"/>
    <w:rsid w:val="00A305A1"/>
    <w:rsid w:val="00A33201"/>
    <w:rsid w:val="00A33384"/>
    <w:rsid w:val="00A33AC3"/>
    <w:rsid w:val="00A40B9F"/>
    <w:rsid w:val="00A44646"/>
    <w:rsid w:val="00A44AB4"/>
    <w:rsid w:val="00A50F4B"/>
    <w:rsid w:val="00A52E57"/>
    <w:rsid w:val="00A5473F"/>
    <w:rsid w:val="00A56D56"/>
    <w:rsid w:val="00A575B6"/>
    <w:rsid w:val="00A61998"/>
    <w:rsid w:val="00A75A64"/>
    <w:rsid w:val="00A76C65"/>
    <w:rsid w:val="00A80C4C"/>
    <w:rsid w:val="00A8284B"/>
    <w:rsid w:val="00A8416D"/>
    <w:rsid w:val="00A9226C"/>
    <w:rsid w:val="00A9365D"/>
    <w:rsid w:val="00A93922"/>
    <w:rsid w:val="00AA167D"/>
    <w:rsid w:val="00AA301E"/>
    <w:rsid w:val="00AA38F2"/>
    <w:rsid w:val="00AA55EF"/>
    <w:rsid w:val="00AB0593"/>
    <w:rsid w:val="00AB4592"/>
    <w:rsid w:val="00AB7965"/>
    <w:rsid w:val="00AC11A0"/>
    <w:rsid w:val="00AC24CC"/>
    <w:rsid w:val="00AC7B83"/>
    <w:rsid w:val="00AC7DE1"/>
    <w:rsid w:val="00AD03FB"/>
    <w:rsid w:val="00AD1F65"/>
    <w:rsid w:val="00AD2BF5"/>
    <w:rsid w:val="00AD3E91"/>
    <w:rsid w:val="00AD7185"/>
    <w:rsid w:val="00AE1F5B"/>
    <w:rsid w:val="00AE26AC"/>
    <w:rsid w:val="00AE3032"/>
    <w:rsid w:val="00AE3EB4"/>
    <w:rsid w:val="00AE4945"/>
    <w:rsid w:val="00AE56C6"/>
    <w:rsid w:val="00AE776B"/>
    <w:rsid w:val="00AE7887"/>
    <w:rsid w:val="00AF1943"/>
    <w:rsid w:val="00AF66AB"/>
    <w:rsid w:val="00B01CDC"/>
    <w:rsid w:val="00B0663B"/>
    <w:rsid w:val="00B06D97"/>
    <w:rsid w:val="00B12067"/>
    <w:rsid w:val="00B123DB"/>
    <w:rsid w:val="00B12F1B"/>
    <w:rsid w:val="00B13C64"/>
    <w:rsid w:val="00B16785"/>
    <w:rsid w:val="00B17FA0"/>
    <w:rsid w:val="00B23BDB"/>
    <w:rsid w:val="00B30826"/>
    <w:rsid w:val="00B30FAA"/>
    <w:rsid w:val="00B311B5"/>
    <w:rsid w:val="00B428B5"/>
    <w:rsid w:val="00B44923"/>
    <w:rsid w:val="00B51671"/>
    <w:rsid w:val="00B5281D"/>
    <w:rsid w:val="00B54B9F"/>
    <w:rsid w:val="00B55FF4"/>
    <w:rsid w:val="00B57C53"/>
    <w:rsid w:val="00B60DF2"/>
    <w:rsid w:val="00B61A44"/>
    <w:rsid w:val="00B7753E"/>
    <w:rsid w:val="00B804C0"/>
    <w:rsid w:val="00B828D5"/>
    <w:rsid w:val="00B8768D"/>
    <w:rsid w:val="00B9214B"/>
    <w:rsid w:val="00B94AD0"/>
    <w:rsid w:val="00B9625B"/>
    <w:rsid w:val="00B972A8"/>
    <w:rsid w:val="00B978C4"/>
    <w:rsid w:val="00BA1566"/>
    <w:rsid w:val="00BA1BCF"/>
    <w:rsid w:val="00BA3480"/>
    <w:rsid w:val="00BA3A5E"/>
    <w:rsid w:val="00BA43C1"/>
    <w:rsid w:val="00BA45A5"/>
    <w:rsid w:val="00BA7C22"/>
    <w:rsid w:val="00BB0B71"/>
    <w:rsid w:val="00BB2C1F"/>
    <w:rsid w:val="00BB3A8E"/>
    <w:rsid w:val="00BB75CB"/>
    <w:rsid w:val="00BC7FA3"/>
    <w:rsid w:val="00BD01F1"/>
    <w:rsid w:val="00BD0407"/>
    <w:rsid w:val="00BD4D3C"/>
    <w:rsid w:val="00BD5E94"/>
    <w:rsid w:val="00BD6B86"/>
    <w:rsid w:val="00BD6D5F"/>
    <w:rsid w:val="00BE52A1"/>
    <w:rsid w:val="00BE5EB2"/>
    <w:rsid w:val="00BF3C7C"/>
    <w:rsid w:val="00BF53FC"/>
    <w:rsid w:val="00BF5D69"/>
    <w:rsid w:val="00C00D28"/>
    <w:rsid w:val="00C00DD4"/>
    <w:rsid w:val="00C03B6E"/>
    <w:rsid w:val="00C04BF9"/>
    <w:rsid w:val="00C07C59"/>
    <w:rsid w:val="00C10EC9"/>
    <w:rsid w:val="00C11B08"/>
    <w:rsid w:val="00C14878"/>
    <w:rsid w:val="00C20F27"/>
    <w:rsid w:val="00C22244"/>
    <w:rsid w:val="00C26359"/>
    <w:rsid w:val="00C27EBE"/>
    <w:rsid w:val="00C31EAE"/>
    <w:rsid w:val="00C31F3B"/>
    <w:rsid w:val="00C32456"/>
    <w:rsid w:val="00C4519A"/>
    <w:rsid w:val="00C454C7"/>
    <w:rsid w:val="00C47207"/>
    <w:rsid w:val="00C531A6"/>
    <w:rsid w:val="00C54C0F"/>
    <w:rsid w:val="00C5626B"/>
    <w:rsid w:val="00C56C0A"/>
    <w:rsid w:val="00C5750B"/>
    <w:rsid w:val="00C631B7"/>
    <w:rsid w:val="00C70E56"/>
    <w:rsid w:val="00C70F5D"/>
    <w:rsid w:val="00C774DD"/>
    <w:rsid w:val="00C77F95"/>
    <w:rsid w:val="00C82432"/>
    <w:rsid w:val="00C83D88"/>
    <w:rsid w:val="00C8465E"/>
    <w:rsid w:val="00C864D4"/>
    <w:rsid w:val="00C93B7E"/>
    <w:rsid w:val="00C9461F"/>
    <w:rsid w:val="00C94B8B"/>
    <w:rsid w:val="00CA0372"/>
    <w:rsid w:val="00CA098C"/>
    <w:rsid w:val="00CA28F4"/>
    <w:rsid w:val="00CA6B9B"/>
    <w:rsid w:val="00CA6D6E"/>
    <w:rsid w:val="00CB4ED0"/>
    <w:rsid w:val="00CB5090"/>
    <w:rsid w:val="00CC1C66"/>
    <w:rsid w:val="00CC2168"/>
    <w:rsid w:val="00CC271D"/>
    <w:rsid w:val="00CC2BC8"/>
    <w:rsid w:val="00CD66C8"/>
    <w:rsid w:val="00CD689D"/>
    <w:rsid w:val="00CD7E3B"/>
    <w:rsid w:val="00CE479C"/>
    <w:rsid w:val="00CE7854"/>
    <w:rsid w:val="00CF0265"/>
    <w:rsid w:val="00CF0905"/>
    <w:rsid w:val="00CF3F95"/>
    <w:rsid w:val="00CF72C7"/>
    <w:rsid w:val="00CF79E6"/>
    <w:rsid w:val="00D00144"/>
    <w:rsid w:val="00D02B28"/>
    <w:rsid w:val="00D02F4B"/>
    <w:rsid w:val="00D1189C"/>
    <w:rsid w:val="00D1584A"/>
    <w:rsid w:val="00D1649B"/>
    <w:rsid w:val="00D174F2"/>
    <w:rsid w:val="00D233AA"/>
    <w:rsid w:val="00D23916"/>
    <w:rsid w:val="00D242B4"/>
    <w:rsid w:val="00D24401"/>
    <w:rsid w:val="00D26AFD"/>
    <w:rsid w:val="00D26DB6"/>
    <w:rsid w:val="00D31258"/>
    <w:rsid w:val="00D31292"/>
    <w:rsid w:val="00D351F1"/>
    <w:rsid w:val="00D36D2E"/>
    <w:rsid w:val="00D41671"/>
    <w:rsid w:val="00D42194"/>
    <w:rsid w:val="00D423AB"/>
    <w:rsid w:val="00D4426B"/>
    <w:rsid w:val="00D45C31"/>
    <w:rsid w:val="00D469C9"/>
    <w:rsid w:val="00D5384A"/>
    <w:rsid w:val="00D5684C"/>
    <w:rsid w:val="00D60839"/>
    <w:rsid w:val="00D6489D"/>
    <w:rsid w:val="00D71133"/>
    <w:rsid w:val="00D712C8"/>
    <w:rsid w:val="00D71C0C"/>
    <w:rsid w:val="00D75011"/>
    <w:rsid w:val="00D76C45"/>
    <w:rsid w:val="00D76E9B"/>
    <w:rsid w:val="00D80351"/>
    <w:rsid w:val="00D81B69"/>
    <w:rsid w:val="00D84AAE"/>
    <w:rsid w:val="00D84AD7"/>
    <w:rsid w:val="00D867CA"/>
    <w:rsid w:val="00D86878"/>
    <w:rsid w:val="00D90885"/>
    <w:rsid w:val="00D942B9"/>
    <w:rsid w:val="00D957DC"/>
    <w:rsid w:val="00DA6596"/>
    <w:rsid w:val="00DA6C95"/>
    <w:rsid w:val="00DB4024"/>
    <w:rsid w:val="00DB4D3A"/>
    <w:rsid w:val="00DC0F56"/>
    <w:rsid w:val="00DC31A1"/>
    <w:rsid w:val="00DC7E7E"/>
    <w:rsid w:val="00DE00DF"/>
    <w:rsid w:val="00DE372E"/>
    <w:rsid w:val="00DF4D19"/>
    <w:rsid w:val="00DF6102"/>
    <w:rsid w:val="00DF7C40"/>
    <w:rsid w:val="00E00AAE"/>
    <w:rsid w:val="00E00C39"/>
    <w:rsid w:val="00E04805"/>
    <w:rsid w:val="00E0648E"/>
    <w:rsid w:val="00E07EC2"/>
    <w:rsid w:val="00E1040C"/>
    <w:rsid w:val="00E10D59"/>
    <w:rsid w:val="00E1234A"/>
    <w:rsid w:val="00E13AFF"/>
    <w:rsid w:val="00E14030"/>
    <w:rsid w:val="00E14DD7"/>
    <w:rsid w:val="00E163E6"/>
    <w:rsid w:val="00E2031F"/>
    <w:rsid w:val="00E21239"/>
    <w:rsid w:val="00E237FB"/>
    <w:rsid w:val="00E2547B"/>
    <w:rsid w:val="00E308B0"/>
    <w:rsid w:val="00E358A0"/>
    <w:rsid w:val="00E36106"/>
    <w:rsid w:val="00E37033"/>
    <w:rsid w:val="00E3799C"/>
    <w:rsid w:val="00E424C1"/>
    <w:rsid w:val="00E4352D"/>
    <w:rsid w:val="00E45BF5"/>
    <w:rsid w:val="00E509CE"/>
    <w:rsid w:val="00E51EA6"/>
    <w:rsid w:val="00E5215D"/>
    <w:rsid w:val="00E70651"/>
    <w:rsid w:val="00E72806"/>
    <w:rsid w:val="00E770BE"/>
    <w:rsid w:val="00E80651"/>
    <w:rsid w:val="00E81C0F"/>
    <w:rsid w:val="00E8306C"/>
    <w:rsid w:val="00E8366E"/>
    <w:rsid w:val="00E84E21"/>
    <w:rsid w:val="00E871A0"/>
    <w:rsid w:val="00E90594"/>
    <w:rsid w:val="00E9199E"/>
    <w:rsid w:val="00E92777"/>
    <w:rsid w:val="00E92DF1"/>
    <w:rsid w:val="00E9575B"/>
    <w:rsid w:val="00EA6088"/>
    <w:rsid w:val="00EA65B5"/>
    <w:rsid w:val="00EA6749"/>
    <w:rsid w:val="00EB7A2C"/>
    <w:rsid w:val="00EC1B83"/>
    <w:rsid w:val="00EC742E"/>
    <w:rsid w:val="00EC7F80"/>
    <w:rsid w:val="00ED0CDB"/>
    <w:rsid w:val="00ED1D4A"/>
    <w:rsid w:val="00ED7316"/>
    <w:rsid w:val="00EE2811"/>
    <w:rsid w:val="00EE6895"/>
    <w:rsid w:val="00EE7527"/>
    <w:rsid w:val="00EF2DD7"/>
    <w:rsid w:val="00EF3DC8"/>
    <w:rsid w:val="00EF6362"/>
    <w:rsid w:val="00F00484"/>
    <w:rsid w:val="00F024A4"/>
    <w:rsid w:val="00F1131D"/>
    <w:rsid w:val="00F11560"/>
    <w:rsid w:val="00F12D25"/>
    <w:rsid w:val="00F16321"/>
    <w:rsid w:val="00F17E5F"/>
    <w:rsid w:val="00F24B7E"/>
    <w:rsid w:val="00F25467"/>
    <w:rsid w:val="00F27713"/>
    <w:rsid w:val="00F31601"/>
    <w:rsid w:val="00F319D7"/>
    <w:rsid w:val="00F32FC9"/>
    <w:rsid w:val="00F35D2B"/>
    <w:rsid w:val="00F41FB7"/>
    <w:rsid w:val="00F41FE5"/>
    <w:rsid w:val="00F53A55"/>
    <w:rsid w:val="00F54047"/>
    <w:rsid w:val="00F57F6A"/>
    <w:rsid w:val="00F613EC"/>
    <w:rsid w:val="00F61EE9"/>
    <w:rsid w:val="00F636E2"/>
    <w:rsid w:val="00F64312"/>
    <w:rsid w:val="00F6543B"/>
    <w:rsid w:val="00F676FA"/>
    <w:rsid w:val="00F67F61"/>
    <w:rsid w:val="00F728E6"/>
    <w:rsid w:val="00F730C0"/>
    <w:rsid w:val="00F74159"/>
    <w:rsid w:val="00F7576B"/>
    <w:rsid w:val="00F812D6"/>
    <w:rsid w:val="00F82AD9"/>
    <w:rsid w:val="00F82C45"/>
    <w:rsid w:val="00F9067B"/>
    <w:rsid w:val="00F917D2"/>
    <w:rsid w:val="00F96F86"/>
    <w:rsid w:val="00FA02A2"/>
    <w:rsid w:val="00FA13CA"/>
    <w:rsid w:val="00FA27D7"/>
    <w:rsid w:val="00FA2F67"/>
    <w:rsid w:val="00FA59A5"/>
    <w:rsid w:val="00FB0219"/>
    <w:rsid w:val="00FB27E7"/>
    <w:rsid w:val="00FB5CD0"/>
    <w:rsid w:val="00FB60E5"/>
    <w:rsid w:val="00FB7933"/>
    <w:rsid w:val="00FB7DC4"/>
    <w:rsid w:val="00FC242D"/>
    <w:rsid w:val="00FC2F74"/>
    <w:rsid w:val="00FC63B6"/>
    <w:rsid w:val="00FC71D4"/>
    <w:rsid w:val="00FD19AE"/>
    <w:rsid w:val="00FD3F2D"/>
    <w:rsid w:val="00FD7E48"/>
    <w:rsid w:val="00FE47D1"/>
    <w:rsid w:val="00FE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8D5F77"/>
  <w15:chartTrackingRefBased/>
  <w15:docId w15:val="{73F41FC1-88ED-469F-B8B8-89B24B17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CG Times" w:hAnsi="CG Times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right" w:pos="10440"/>
      </w:tabs>
      <w:jc w:val="center"/>
      <w:outlineLvl w:val="1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G Times (W1)" w:hAnsi="CG Times (W1)"/>
      <w:sz w:val="25"/>
      <w:lang w:val="en-US"/>
    </w:rPr>
  </w:style>
  <w:style w:type="paragraph" w:styleId="BodyText">
    <w:name w:val="Body Text"/>
    <w:basedOn w:val="Normal"/>
    <w:pPr>
      <w:ind w:right="-64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E358A0"/>
    <w:rPr>
      <w:rFonts w:ascii="CG Times" w:hAnsi="CG Times"/>
      <w:sz w:val="24"/>
      <w:lang w:val="en-GB"/>
    </w:rPr>
  </w:style>
  <w:style w:type="paragraph" w:styleId="Title">
    <w:name w:val="Title"/>
    <w:basedOn w:val="Normal"/>
    <w:link w:val="TitleChar"/>
    <w:qFormat/>
    <w:rsid w:val="008A6E0D"/>
    <w:pPr>
      <w:jc w:val="center"/>
    </w:pPr>
    <w:rPr>
      <w:rFonts w:ascii="Times New Roman" w:hAnsi="Times New Roman"/>
      <w:b/>
      <w:sz w:val="36"/>
      <w:lang w:val="en-US"/>
    </w:rPr>
  </w:style>
  <w:style w:type="character" w:customStyle="1" w:styleId="TitleChar">
    <w:name w:val="Title Char"/>
    <w:link w:val="Title"/>
    <w:rsid w:val="008A6E0D"/>
    <w:rPr>
      <w:b/>
      <w:sz w:val="36"/>
    </w:rPr>
  </w:style>
  <w:style w:type="paragraph" w:styleId="ListParagraph">
    <w:name w:val="List Paragraph"/>
    <w:basedOn w:val="Normal"/>
    <w:uiPriority w:val="34"/>
    <w:qFormat/>
    <w:rsid w:val="002D6043"/>
    <w:pPr>
      <w:ind w:left="720"/>
      <w:contextualSpacing/>
      <w:jc w:val="left"/>
    </w:pPr>
    <w:rPr>
      <w:rFonts w:ascii="Times New Roman" w:hAnsi="Times New Roman"/>
      <w:sz w:val="20"/>
      <w:lang w:val="en-US"/>
    </w:rPr>
  </w:style>
  <w:style w:type="paragraph" w:styleId="Revision">
    <w:name w:val="Revision"/>
    <w:hidden/>
    <w:uiPriority w:val="99"/>
    <w:semiHidden/>
    <w:rsid w:val="00356150"/>
    <w:rPr>
      <w:rFonts w:ascii="CG Times" w:hAnsi="CG Times"/>
      <w:sz w:val="24"/>
      <w:lang w:val="en-GB"/>
    </w:rPr>
  </w:style>
  <w:style w:type="paragraph" w:customStyle="1" w:styleId="Default">
    <w:name w:val="Default"/>
    <w:rsid w:val="00E871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0166C-D24C-4245-815D-D7E1113B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244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NA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WSTwp</dc:creator>
  <cp:keywords/>
  <cp:lastModifiedBy>Patti</cp:lastModifiedBy>
  <cp:revision>72</cp:revision>
  <cp:lastPrinted>2025-02-10T17:42:00Z</cp:lastPrinted>
  <dcterms:created xsi:type="dcterms:W3CDTF">2025-03-03T14:54:00Z</dcterms:created>
  <dcterms:modified xsi:type="dcterms:W3CDTF">2025-03-10T17:23:00Z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2024-08-08T16:48:07Z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915482bc-64b3-484d-ad4b-bf34f4353173</vt:lpwstr>
  </property>
  <property fmtid="{D5CDD505-2E9C-101B-9397-08002B2CF9AE}" pid="7" name="MSIP_Label_defa4170-0d19-0005-0004-bc88714345d2_ActionId">
    <vt:lpwstr>076cd39a-67ea-42ba-9a56-6b62026ec35d</vt:lpwstr>
  </property>
  <property fmtid="{D5CDD505-2E9C-101B-9397-08002B2CF9AE}" pid="8" name="MSIP_Label_defa4170-0d19-0005-0004-bc88714345d2_ContentBits">
    <vt:lpwstr>0</vt:lpwstr>
  </property>
</Properties>
</file>